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74008" w14:textId="0CF2AF48" w:rsidR="005339D9" w:rsidRPr="00524098" w:rsidRDefault="00E56107" w:rsidP="00E56107">
      <w:pPr>
        <w:tabs>
          <w:tab w:val="left" w:leader="underscore" w:pos="10206"/>
        </w:tabs>
        <w:ind w:hanging="567"/>
        <w:jc w:val="both"/>
      </w:pPr>
      <w:r>
        <w:rPr>
          <w:noProof/>
        </w:rPr>
        <w:drawing>
          <wp:inline distT="0" distB="0" distL="0" distR="0" wp14:anchorId="15EDB26F" wp14:editId="591F43F1">
            <wp:extent cx="6474282" cy="9154633"/>
            <wp:effectExtent l="0" t="0" r="3175" b="8890"/>
            <wp:docPr id="1" name="Рисунок 1" descr="F:\Рабочие программы\2022\Титулы\РП 38.03.02 1 2 сем\¦а¦Я 38.03.02 1 2 TБ¦¦¦-_page-0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\2022\Титулы\РП 38.03.02 1 2 сем\¦а¦Я 38.03.02 1 2 TБ¦¦¦-_page-003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893" cy="9161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lastRenderedPageBreak/>
        <w:drawing>
          <wp:inline distT="0" distB="0" distL="0" distR="0" wp14:anchorId="1B500DBB" wp14:editId="33F73BE0">
            <wp:extent cx="6045671" cy="8548577"/>
            <wp:effectExtent l="0" t="0" r="0" b="5080"/>
            <wp:docPr id="2" name="Рисунок 2" descr="F:\Рабочие программы\2022\Титулы\РП 38.03.02 1 2 сем\¦а¦Я 38.03.02 1 2 TБ¦¦¦-_page-0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е программы\2022\Титулы\РП 38.03.02 1 2 сем\¦а¦Я 38.03.02 1 2 TБ¦¦¦-_page-003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127" cy="8550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0E4F95" w:rsidRPr="00323BFD">
        <w:br w:type="page"/>
      </w:r>
    </w:p>
    <w:p w14:paraId="1D1180BD" w14:textId="77777777" w:rsidR="00BF7AE7" w:rsidRPr="0054192B" w:rsidRDefault="00BF7AE7" w:rsidP="00BF7AE7">
      <w:pPr>
        <w:tabs>
          <w:tab w:val="left" w:leader="underscore" w:pos="10206"/>
        </w:tabs>
        <w:jc w:val="center"/>
        <w:rPr>
          <w:b/>
        </w:rPr>
      </w:pPr>
      <w:r w:rsidRPr="0054192B">
        <w:rPr>
          <w:b/>
        </w:rPr>
        <w:lastRenderedPageBreak/>
        <w:t>Аннотация рабочей программы по дисциплине</w:t>
      </w:r>
    </w:p>
    <w:p w14:paraId="43849AE4" w14:textId="4D3F833A" w:rsidR="00BF7AE7" w:rsidRPr="004E4DE0" w:rsidRDefault="00085664" w:rsidP="00BF7AE7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Корпоративный</w:t>
      </w:r>
      <w:r w:rsidRPr="00864218">
        <w:rPr>
          <w:b/>
        </w:rPr>
        <w:t xml:space="preserve"> документооборот</w:t>
      </w:r>
    </w:p>
    <w:p w14:paraId="5136FA90" w14:textId="77777777" w:rsidR="00BF7AE7" w:rsidRPr="004E4DE0" w:rsidRDefault="00BF7AE7" w:rsidP="00BF7AE7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555B2206" w14:textId="6F655AE9" w:rsidR="00367586" w:rsidRPr="00122CC2" w:rsidRDefault="00BF7AE7" w:rsidP="00367586">
      <w:pPr>
        <w:ind w:firstLine="709"/>
        <w:jc w:val="both"/>
        <w:rPr>
          <w:color w:val="FF0000"/>
        </w:rPr>
      </w:pPr>
      <w:r w:rsidRPr="004E4DE0">
        <w:rPr>
          <w:b/>
        </w:rPr>
        <w:t>Цель преподавания дисциплины</w:t>
      </w:r>
      <w:r>
        <w:rPr>
          <w:b/>
        </w:rPr>
        <w:t xml:space="preserve"> </w:t>
      </w:r>
      <w:r w:rsidR="00367586">
        <w:rPr>
          <w:b/>
        </w:rPr>
        <w:t>–</w:t>
      </w:r>
      <w:r>
        <w:rPr>
          <w:b/>
        </w:rPr>
        <w:t xml:space="preserve"> </w:t>
      </w:r>
      <w:r w:rsidR="009A6EB0" w:rsidRPr="004E4DE0">
        <w:rPr>
          <w:bCs/>
          <w:kern w:val="32"/>
        </w:rPr>
        <w:t xml:space="preserve">формирование комплекса знаний, умений и навыков </w:t>
      </w:r>
      <w:r w:rsidR="009A6EB0">
        <w:t>введения корпоративного документооборота</w:t>
      </w:r>
      <w:r w:rsidR="009A6EB0" w:rsidRPr="00AA4E1C">
        <w:t xml:space="preserve"> </w:t>
      </w:r>
      <w:r w:rsidR="009A6EB0">
        <w:t>на</w:t>
      </w:r>
      <w:r w:rsidR="009A6EB0" w:rsidRPr="004E4DE0">
        <w:rPr>
          <w:bCs/>
          <w:kern w:val="32"/>
        </w:rPr>
        <w:t xml:space="preserve"> предприяти</w:t>
      </w:r>
      <w:r w:rsidR="009A6EB0">
        <w:rPr>
          <w:bCs/>
          <w:kern w:val="32"/>
        </w:rPr>
        <w:t>и</w:t>
      </w:r>
      <w:r w:rsidR="00D64B1C" w:rsidRPr="009A6EB0">
        <w:t>.</w:t>
      </w:r>
    </w:p>
    <w:p w14:paraId="45374911" w14:textId="24352E67" w:rsidR="00BF7AE7" w:rsidRDefault="00BF7AE7" w:rsidP="00BF7AE7">
      <w:pPr>
        <w:ind w:firstLine="709"/>
        <w:jc w:val="both"/>
        <w:rPr>
          <w:bCs/>
          <w:kern w:val="32"/>
        </w:rPr>
      </w:pPr>
    </w:p>
    <w:p w14:paraId="74FAFA72" w14:textId="77777777" w:rsidR="00BF7AE7" w:rsidRPr="00FB07A1" w:rsidRDefault="00BF7AE7" w:rsidP="00BF7AE7">
      <w:pPr>
        <w:ind w:firstLine="709"/>
        <w:jc w:val="both"/>
        <w:rPr>
          <w:b/>
        </w:rPr>
      </w:pPr>
      <w:r w:rsidRPr="004E4DE0">
        <w:rPr>
          <w:b/>
          <w:bCs/>
          <w:kern w:val="32"/>
        </w:rPr>
        <w:t xml:space="preserve">Задачи изучения </w:t>
      </w:r>
      <w:r w:rsidRPr="004E4DE0">
        <w:rPr>
          <w:b/>
        </w:rPr>
        <w:t>дисциплины</w:t>
      </w:r>
      <w:r>
        <w:rPr>
          <w:b/>
        </w:rPr>
        <w:t>:</w:t>
      </w:r>
    </w:p>
    <w:p w14:paraId="4BD2B7F3" w14:textId="77777777" w:rsidR="009A6EB0" w:rsidRPr="004E4DE0" w:rsidRDefault="009A6EB0" w:rsidP="009A6EB0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>- овладение современными методами</w:t>
      </w:r>
      <w:r>
        <w:rPr>
          <w:bCs/>
          <w:kern w:val="32"/>
        </w:rPr>
        <w:t xml:space="preserve"> </w:t>
      </w:r>
      <w:r w:rsidRPr="00AA4E1C">
        <w:t xml:space="preserve">организации работы с документами </w:t>
      </w:r>
      <w:r>
        <w:t>на предприятии</w:t>
      </w:r>
      <w:r w:rsidRPr="004E4DE0">
        <w:rPr>
          <w:bCs/>
          <w:kern w:val="32"/>
        </w:rPr>
        <w:t xml:space="preserve">; </w:t>
      </w:r>
    </w:p>
    <w:p w14:paraId="6DE7C6AF" w14:textId="77777777" w:rsidR="009A6EB0" w:rsidRPr="004E4DE0" w:rsidRDefault="009A6EB0" w:rsidP="009A6EB0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</w:t>
      </w:r>
      <w:r>
        <w:rPr>
          <w:bCs/>
          <w:kern w:val="32"/>
        </w:rPr>
        <w:t xml:space="preserve">основ </w:t>
      </w:r>
      <w:r w:rsidRPr="00AA4E1C">
        <w:t>составления, оформления документов</w:t>
      </w:r>
      <w:r>
        <w:t xml:space="preserve"> на предприятии</w:t>
      </w:r>
      <w:r w:rsidRPr="004E4DE0">
        <w:rPr>
          <w:bCs/>
          <w:kern w:val="32"/>
        </w:rPr>
        <w:t xml:space="preserve">; </w:t>
      </w:r>
    </w:p>
    <w:p w14:paraId="6FBE0681" w14:textId="77777777" w:rsidR="009A6EB0" w:rsidRPr="004E4DE0" w:rsidRDefault="009A6EB0" w:rsidP="009A6EB0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самостоятельно разрабатывать </w:t>
      </w:r>
      <w:r>
        <w:rPr>
          <w:bCs/>
          <w:kern w:val="32"/>
        </w:rPr>
        <w:t>документы, используемые в деятельности предприятий</w:t>
      </w:r>
      <w:r w:rsidRPr="004E4DE0">
        <w:rPr>
          <w:bCs/>
          <w:kern w:val="32"/>
        </w:rPr>
        <w:t xml:space="preserve">; </w:t>
      </w:r>
    </w:p>
    <w:p w14:paraId="43DBEB9C" w14:textId="77777777" w:rsidR="009A6EB0" w:rsidRDefault="009A6EB0" w:rsidP="009A6EB0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умения </w:t>
      </w:r>
      <w:r>
        <w:rPr>
          <w:bCs/>
          <w:kern w:val="32"/>
        </w:rPr>
        <w:t xml:space="preserve">в организации документооборота на предприятии </w:t>
      </w:r>
    </w:p>
    <w:p w14:paraId="71404E6F" w14:textId="66EAAA38" w:rsidR="00BF7AE7" w:rsidRPr="004E4DE0" w:rsidRDefault="00BF7AE7" w:rsidP="009A6EB0">
      <w:pPr>
        <w:ind w:firstLine="709"/>
        <w:jc w:val="both"/>
        <w:rPr>
          <w:b/>
        </w:rPr>
      </w:pPr>
      <w:r w:rsidRPr="004E4DE0">
        <w:rPr>
          <w:b/>
        </w:rPr>
        <w:t>В ходе изучения дисциплины у обучающ</w:t>
      </w:r>
      <w:r>
        <w:rPr>
          <w:b/>
        </w:rPr>
        <w:t>их</w:t>
      </w:r>
      <w:r w:rsidRPr="004E4DE0">
        <w:rPr>
          <w:b/>
        </w:rPr>
        <w:t>ся формируются следующие компетенции:</w:t>
      </w:r>
    </w:p>
    <w:p w14:paraId="18696F4B" w14:textId="77777777" w:rsidR="009A6EB0" w:rsidRPr="00211014" w:rsidRDefault="009A6EB0" w:rsidP="009A6EB0">
      <w:pPr>
        <w:ind w:firstLine="708"/>
        <w:jc w:val="both"/>
      </w:pPr>
      <w:r w:rsidRPr="004E4DE0">
        <w:t>УК-</w:t>
      </w:r>
      <w:r>
        <w:t>4</w:t>
      </w:r>
      <w:r w:rsidRPr="004E4DE0">
        <w:t xml:space="preserve"> - </w:t>
      </w:r>
      <w:r>
        <w:t>с</w:t>
      </w:r>
      <w:r w:rsidRPr="00AF2D29">
        <w:t>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t>;</w:t>
      </w:r>
    </w:p>
    <w:p w14:paraId="1FDF4260" w14:textId="77777777" w:rsidR="009A6EB0" w:rsidRPr="00AF2D29" w:rsidRDefault="009A6EB0" w:rsidP="009A6EB0">
      <w:pPr>
        <w:ind w:firstLine="708"/>
        <w:jc w:val="both"/>
      </w:pPr>
      <w:r w:rsidRPr="00211014">
        <w:t xml:space="preserve">ПК-3 </w:t>
      </w:r>
      <w:r>
        <w:t>-</w:t>
      </w:r>
      <w:r w:rsidRPr="00211014">
        <w:t xml:space="preserve"> </w:t>
      </w:r>
      <w:r>
        <w:t>с</w:t>
      </w:r>
      <w:r w:rsidRPr="00AF2D29">
        <w:t>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</w:r>
      <w:r>
        <w:t>.</w:t>
      </w:r>
    </w:p>
    <w:p w14:paraId="785ED2B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3022435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1433DC19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248F7291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2E2AE318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3E56CEF5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234E7289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01BB3D3A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8C5714E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A42F92B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56843A5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E78A909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81B8492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3D674B1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50F5A74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90A69ED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AAF127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EFF3E8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99AEE96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67C7147" w14:textId="4ECD11EB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C35379E" w14:textId="10A37AAC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38CA9F8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16614B6A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2D96DD74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0FBA6A9C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7D989060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60E7AB6F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6AA5DCE4" w14:textId="13AE0E96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7725EDF" w14:textId="77777777" w:rsidR="007F5303" w:rsidRDefault="007F5303" w:rsidP="00DE17FF">
      <w:pPr>
        <w:tabs>
          <w:tab w:val="left" w:leader="underscore" w:pos="10206"/>
        </w:tabs>
        <w:jc w:val="both"/>
        <w:rPr>
          <w:b/>
        </w:rPr>
      </w:pPr>
    </w:p>
    <w:p w14:paraId="4E49CA50" w14:textId="7FE3354D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F63B2BF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6B77067" w14:textId="3A490C25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465FD1B2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0C7280C9" w14:textId="65F5D032" w:rsidR="00077EE0" w:rsidRDefault="00077EE0" w:rsidP="00DE17FF">
      <w:pPr>
        <w:tabs>
          <w:tab w:val="left" w:leader="underscore" w:pos="10206"/>
        </w:tabs>
        <w:jc w:val="both"/>
        <w:rPr>
          <w:bCs/>
          <w:kern w:val="32"/>
        </w:rPr>
      </w:pPr>
      <w:r>
        <w:rPr>
          <w:bCs/>
          <w:kern w:val="32"/>
        </w:rPr>
        <w:t xml:space="preserve">       </w:t>
      </w:r>
      <w:r w:rsidR="00FC78F9" w:rsidRPr="009A6EB0">
        <w:rPr>
          <w:bCs/>
          <w:kern w:val="32"/>
        </w:rPr>
        <w:t>Формирование</w:t>
      </w:r>
      <w:r w:rsidR="00FC78F9">
        <w:rPr>
          <w:bCs/>
          <w:color w:val="FF0000"/>
          <w:kern w:val="32"/>
        </w:rPr>
        <w:t xml:space="preserve"> </w:t>
      </w:r>
      <w:r w:rsidR="009A6EB0" w:rsidRPr="004E4DE0">
        <w:rPr>
          <w:bCs/>
          <w:kern w:val="32"/>
        </w:rPr>
        <w:t xml:space="preserve">комплекса знаний, умений и навыков </w:t>
      </w:r>
      <w:r w:rsidR="009A6EB0">
        <w:t>введения корпоративного документооборота</w:t>
      </w:r>
      <w:r w:rsidR="009A6EB0" w:rsidRPr="00AA4E1C">
        <w:t xml:space="preserve"> </w:t>
      </w:r>
      <w:r w:rsidR="009A6EB0">
        <w:t>на</w:t>
      </w:r>
      <w:r w:rsidR="009A6EB0" w:rsidRPr="004E4DE0">
        <w:rPr>
          <w:bCs/>
          <w:kern w:val="32"/>
        </w:rPr>
        <w:t xml:space="preserve"> предприяти</w:t>
      </w:r>
      <w:r w:rsidR="009A6EB0">
        <w:rPr>
          <w:bCs/>
          <w:kern w:val="32"/>
        </w:rPr>
        <w:t>и</w:t>
      </w:r>
    </w:p>
    <w:p w14:paraId="2BB61E96" w14:textId="77777777" w:rsidR="00924636" w:rsidRDefault="00924636" w:rsidP="00DE17FF">
      <w:pPr>
        <w:tabs>
          <w:tab w:val="left" w:leader="underscore" w:pos="10206"/>
        </w:tabs>
        <w:jc w:val="both"/>
        <w:rPr>
          <w:b/>
        </w:rPr>
      </w:pPr>
    </w:p>
    <w:p w14:paraId="4338956D" w14:textId="27C7813F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553A12BF" w14:textId="77777777" w:rsidR="009A6EB0" w:rsidRPr="004E4DE0" w:rsidRDefault="009A6EB0" w:rsidP="009A6EB0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>- овладение современными методами</w:t>
      </w:r>
      <w:r>
        <w:rPr>
          <w:bCs/>
          <w:kern w:val="32"/>
        </w:rPr>
        <w:t xml:space="preserve"> </w:t>
      </w:r>
      <w:r w:rsidRPr="00AA4E1C">
        <w:t xml:space="preserve">организации работы с документами </w:t>
      </w:r>
      <w:r>
        <w:t>на предприятии</w:t>
      </w:r>
      <w:r w:rsidRPr="004E4DE0">
        <w:rPr>
          <w:bCs/>
          <w:kern w:val="32"/>
        </w:rPr>
        <w:t xml:space="preserve">; </w:t>
      </w:r>
    </w:p>
    <w:p w14:paraId="2FEE0FE4" w14:textId="77777777" w:rsidR="009A6EB0" w:rsidRPr="004E4DE0" w:rsidRDefault="009A6EB0" w:rsidP="009A6EB0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</w:t>
      </w:r>
      <w:r>
        <w:rPr>
          <w:bCs/>
          <w:kern w:val="32"/>
        </w:rPr>
        <w:t xml:space="preserve">основ </w:t>
      </w:r>
      <w:r w:rsidRPr="00AA4E1C">
        <w:t>составления, оформления документов</w:t>
      </w:r>
      <w:r>
        <w:t xml:space="preserve"> на предприятии</w:t>
      </w:r>
      <w:r w:rsidRPr="004E4DE0">
        <w:rPr>
          <w:bCs/>
          <w:kern w:val="32"/>
        </w:rPr>
        <w:t xml:space="preserve">; </w:t>
      </w:r>
    </w:p>
    <w:p w14:paraId="5AE463E2" w14:textId="77777777" w:rsidR="009A6EB0" w:rsidRPr="004E4DE0" w:rsidRDefault="009A6EB0" w:rsidP="009A6EB0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самостоятельно разрабатывать </w:t>
      </w:r>
      <w:r>
        <w:rPr>
          <w:bCs/>
          <w:kern w:val="32"/>
        </w:rPr>
        <w:t>документы, используемые в деятельности предприятий</w:t>
      </w:r>
      <w:r w:rsidRPr="004E4DE0">
        <w:rPr>
          <w:bCs/>
          <w:kern w:val="32"/>
        </w:rPr>
        <w:t xml:space="preserve">; </w:t>
      </w:r>
    </w:p>
    <w:p w14:paraId="06D8CEF0" w14:textId="77777777" w:rsidR="009A6EB0" w:rsidRDefault="009A6EB0" w:rsidP="009A6EB0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умения </w:t>
      </w:r>
      <w:r>
        <w:rPr>
          <w:bCs/>
          <w:kern w:val="32"/>
        </w:rPr>
        <w:t xml:space="preserve">в организации документооборота на предприятии </w:t>
      </w:r>
    </w:p>
    <w:p w14:paraId="626DC265" w14:textId="77777777" w:rsidR="00924636" w:rsidRDefault="00924636" w:rsidP="00077EE0">
      <w:pPr>
        <w:jc w:val="both"/>
        <w:rPr>
          <w:b/>
        </w:rPr>
      </w:pPr>
    </w:p>
    <w:p w14:paraId="59343094" w14:textId="04985126" w:rsidR="000E4F95" w:rsidRPr="007E3C8B" w:rsidRDefault="000E4F95" w:rsidP="00077EE0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42388E15" w14:textId="77777777" w:rsidR="000E4F95" w:rsidRDefault="000E4F95" w:rsidP="00DE17F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0E4F95" w14:paraId="21A90270" w14:textId="77777777" w:rsidTr="00020DC3">
        <w:trPr>
          <w:gridAfter w:val="1"/>
          <w:wAfter w:w="11" w:type="dxa"/>
          <w:tblHeader/>
          <w:jc w:val="center"/>
        </w:trPr>
        <w:tc>
          <w:tcPr>
            <w:tcW w:w="673" w:type="dxa"/>
            <w:shd w:val="clear" w:color="auto" w:fill="auto"/>
          </w:tcPr>
          <w:p w14:paraId="0EAFA030" w14:textId="77777777" w:rsidR="000E4F95" w:rsidRDefault="000E4F95" w:rsidP="00DE17FF">
            <w:pPr>
              <w:jc w:val="center"/>
            </w:pPr>
            <w:r>
              <w:t xml:space="preserve">№ </w:t>
            </w:r>
          </w:p>
          <w:p w14:paraId="02A0FBC7" w14:textId="77777777" w:rsidR="000E4F95" w:rsidRDefault="000E4F95" w:rsidP="00DE17FF">
            <w:pPr>
              <w:jc w:val="center"/>
            </w:pPr>
            <w:r>
              <w:t>п-п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74E7A674" w14:textId="77777777" w:rsidR="000E4F95" w:rsidRDefault="000E4F95" w:rsidP="00DE17FF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1706" w:type="dxa"/>
            <w:gridSpan w:val="2"/>
            <w:shd w:val="clear" w:color="auto" w:fill="auto"/>
          </w:tcPr>
          <w:p w14:paraId="75E9B3F0" w14:textId="77777777" w:rsidR="000E4F95" w:rsidRDefault="000E4F95" w:rsidP="00DE17FF">
            <w:pPr>
              <w:jc w:val="center"/>
            </w:pPr>
            <w:r>
              <w:t>Индекс компетенции</w:t>
            </w:r>
          </w:p>
        </w:tc>
      </w:tr>
      <w:tr w:rsidR="009A6EB0" w14:paraId="3E01B4E4" w14:textId="77777777" w:rsidTr="00161428">
        <w:trPr>
          <w:jc w:val="center"/>
        </w:trPr>
        <w:tc>
          <w:tcPr>
            <w:tcW w:w="9356" w:type="dxa"/>
            <w:gridSpan w:val="6"/>
          </w:tcPr>
          <w:p w14:paraId="595F7469" w14:textId="6477F778" w:rsidR="009A6EB0" w:rsidRPr="00122CC2" w:rsidRDefault="009A6EB0" w:rsidP="00DE17FF">
            <w:pPr>
              <w:jc w:val="center"/>
              <w:rPr>
                <w:color w:val="FF0000"/>
              </w:rPr>
            </w:pPr>
            <w:r w:rsidRPr="009A6EB0">
              <w:t>Универсальные(УК)</w:t>
            </w:r>
          </w:p>
        </w:tc>
      </w:tr>
      <w:tr w:rsidR="009A6EB0" w14:paraId="59D145EF" w14:textId="77777777" w:rsidTr="00085664">
        <w:trPr>
          <w:jc w:val="center"/>
        </w:trPr>
        <w:tc>
          <w:tcPr>
            <w:tcW w:w="684" w:type="dxa"/>
            <w:gridSpan w:val="2"/>
          </w:tcPr>
          <w:p w14:paraId="580182D1" w14:textId="7F2A852A" w:rsidR="009A6EB0" w:rsidRPr="000C2463" w:rsidRDefault="009A6EB0" w:rsidP="00FC78F9">
            <w:pPr>
              <w:jc w:val="center"/>
              <w:rPr>
                <w:color w:val="FF0000"/>
              </w:rPr>
            </w:pPr>
            <w:r w:rsidRPr="009A6EB0">
              <w:t>1</w:t>
            </w:r>
          </w:p>
        </w:tc>
        <w:tc>
          <w:tcPr>
            <w:tcW w:w="6966" w:type="dxa"/>
            <w:gridSpan w:val="2"/>
          </w:tcPr>
          <w:p w14:paraId="4D047FB1" w14:textId="109B4C86" w:rsidR="009A6EB0" w:rsidRPr="002644D5" w:rsidRDefault="009A6EB0" w:rsidP="00FC78F9">
            <w:pPr>
              <w:jc w:val="both"/>
              <w:rPr>
                <w:color w:val="FF0000"/>
              </w:rPr>
            </w:pPr>
            <w:r>
              <w:t>С</w:t>
            </w:r>
            <w:r w:rsidRPr="00AF2D29">
              <w:t>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706" w:type="dxa"/>
            <w:gridSpan w:val="2"/>
          </w:tcPr>
          <w:p w14:paraId="40A37521" w14:textId="3B5F658E" w:rsidR="009A6EB0" w:rsidRPr="00122CC2" w:rsidRDefault="009A6EB0" w:rsidP="00FC78F9">
            <w:pPr>
              <w:jc w:val="center"/>
              <w:rPr>
                <w:color w:val="FF0000"/>
              </w:rPr>
            </w:pPr>
            <w:r w:rsidRPr="009A6EB0">
              <w:t>УК-4</w:t>
            </w:r>
          </w:p>
        </w:tc>
      </w:tr>
      <w:tr w:rsidR="009A6EB0" w14:paraId="332EC1DF" w14:textId="77777777" w:rsidTr="00BC131A">
        <w:trPr>
          <w:jc w:val="center"/>
        </w:trPr>
        <w:tc>
          <w:tcPr>
            <w:tcW w:w="9356" w:type="dxa"/>
            <w:gridSpan w:val="6"/>
          </w:tcPr>
          <w:p w14:paraId="1E5EBABE" w14:textId="061C8DCF" w:rsidR="009A6EB0" w:rsidRPr="00122CC2" w:rsidRDefault="009A6EB0" w:rsidP="00FC78F9">
            <w:pPr>
              <w:jc w:val="center"/>
              <w:rPr>
                <w:color w:val="FF0000"/>
              </w:rPr>
            </w:pPr>
            <w:r w:rsidRPr="009A6EB0">
              <w:t>Профессиональные (ПК)</w:t>
            </w:r>
          </w:p>
        </w:tc>
      </w:tr>
      <w:tr w:rsidR="00FC78F9" w14:paraId="5EB51B38" w14:textId="77777777" w:rsidTr="00085664">
        <w:trPr>
          <w:jc w:val="center"/>
        </w:trPr>
        <w:tc>
          <w:tcPr>
            <w:tcW w:w="684" w:type="dxa"/>
            <w:gridSpan w:val="2"/>
          </w:tcPr>
          <w:p w14:paraId="495B0556" w14:textId="7B5ADB59" w:rsidR="00FC78F9" w:rsidRPr="000C2463" w:rsidRDefault="00FC78F9" w:rsidP="00FC78F9">
            <w:pPr>
              <w:jc w:val="center"/>
              <w:rPr>
                <w:color w:val="FF0000"/>
              </w:rPr>
            </w:pPr>
            <w:r w:rsidRPr="009A6EB0">
              <w:t>2</w:t>
            </w:r>
          </w:p>
        </w:tc>
        <w:tc>
          <w:tcPr>
            <w:tcW w:w="6966" w:type="dxa"/>
            <w:gridSpan w:val="2"/>
          </w:tcPr>
          <w:p w14:paraId="43E88803" w14:textId="15244D54" w:rsidR="00FC78F9" w:rsidRPr="00122CC2" w:rsidRDefault="00FC78F9" w:rsidP="00FC78F9">
            <w:pPr>
              <w:tabs>
                <w:tab w:val="left" w:leader="underscore" w:pos="10206"/>
              </w:tabs>
              <w:jc w:val="both"/>
              <w:rPr>
                <w:color w:val="FF0000"/>
              </w:rPr>
            </w:pPr>
            <w:r w:rsidRPr="009A6EB0">
              <w:t>Способен</w:t>
            </w:r>
            <w:r w:rsidRPr="002644D5">
              <w:rPr>
                <w:color w:val="FF0000"/>
              </w:rPr>
              <w:t xml:space="preserve"> </w:t>
            </w:r>
            <w:r w:rsidR="009A6EB0" w:rsidRPr="00AF2D29">
              <w:t>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      </w:r>
          </w:p>
        </w:tc>
        <w:tc>
          <w:tcPr>
            <w:tcW w:w="1706" w:type="dxa"/>
            <w:gridSpan w:val="2"/>
          </w:tcPr>
          <w:p w14:paraId="4AB6B7C7" w14:textId="10B2D377" w:rsidR="00FC78F9" w:rsidRPr="00122CC2" w:rsidRDefault="00FC78F9" w:rsidP="009A6EB0">
            <w:pPr>
              <w:jc w:val="center"/>
              <w:rPr>
                <w:color w:val="FF0000"/>
              </w:rPr>
            </w:pPr>
            <w:r w:rsidRPr="009A6EB0">
              <w:t>ПК-</w:t>
            </w:r>
            <w:r w:rsidR="009A6EB0" w:rsidRPr="009A6EB0">
              <w:t>3</w:t>
            </w:r>
          </w:p>
        </w:tc>
      </w:tr>
    </w:tbl>
    <w:p w14:paraId="285F05BD" w14:textId="77777777" w:rsidR="000E4F95" w:rsidRDefault="000E4F95" w:rsidP="00DE17FF"/>
    <w:p w14:paraId="606BFB06" w14:textId="77777777" w:rsidR="00161428" w:rsidRPr="00C0283A" w:rsidRDefault="00161428" w:rsidP="00DE17FF">
      <w:r w:rsidRPr="00C0283A">
        <w:t>В результате освоения дисциплины обучающийся должен:</w:t>
      </w:r>
    </w:p>
    <w:p w14:paraId="0DC4E019" w14:textId="77777777" w:rsidR="00E05D1F" w:rsidRDefault="00161428" w:rsidP="00020DC3">
      <w:pPr>
        <w:tabs>
          <w:tab w:val="left" w:pos="1134"/>
          <w:tab w:val="left" w:leader="underscore" w:pos="10206"/>
        </w:tabs>
        <w:jc w:val="both"/>
      </w:pPr>
      <w:r w:rsidRPr="008D3693">
        <w:rPr>
          <w:i/>
        </w:rPr>
        <w:t>знать</w:t>
      </w:r>
      <w:r w:rsidRPr="008D3693">
        <w:t>:</w:t>
      </w:r>
      <w:r w:rsidR="00077EE0">
        <w:t xml:space="preserve"> </w:t>
      </w:r>
    </w:p>
    <w:p w14:paraId="3F94145B" w14:textId="77777777" w:rsidR="00ED0ED0" w:rsidRPr="002427E3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 xml:space="preserve">виды организационно-распределительной документации и требования, предъявляемые к ней; </w:t>
      </w:r>
    </w:p>
    <w:p w14:paraId="0B0D56F0" w14:textId="77777777" w:rsidR="00ED0ED0" w:rsidRPr="002427E3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 xml:space="preserve">международные и государственные стандарты на организационно-распорядительную документацию; </w:t>
      </w:r>
    </w:p>
    <w:p w14:paraId="19CCF70D" w14:textId="77777777" w:rsidR="00ED0ED0" w:rsidRPr="002427E3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>правила организации документооборота на предприятии и порядок прохождения документов; способы организации контроля исполнения документов;</w:t>
      </w:r>
    </w:p>
    <w:p w14:paraId="672E7A99" w14:textId="0E4D6A97" w:rsidR="00ED0ED0" w:rsidRPr="002427E3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 xml:space="preserve">подходы к построению систем обработки документов и место этих систем в информационной системе предприятия; </w:t>
      </w:r>
    </w:p>
    <w:p w14:paraId="7D22275B" w14:textId="03FAD7BF" w:rsidR="00ED0ED0" w:rsidRPr="002427E3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>направления автоматизации документооборота</w:t>
      </w:r>
      <w:r>
        <w:t>.</w:t>
      </w:r>
    </w:p>
    <w:p w14:paraId="1766F6A0" w14:textId="77777777" w:rsidR="00E65001" w:rsidRDefault="00E65001" w:rsidP="00020DC3">
      <w:pPr>
        <w:tabs>
          <w:tab w:val="left" w:pos="1134"/>
          <w:tab w:val="left" w:leader="underscore" w:pos="10206"/>
        </w:tabs>
        <w:jc w:val="both"/>
      </w:pPr>
    </w:p>
    <w:p w14:paraId="10EDDEDE" w14:textId="7D213F8B" w:rsidR="00275F16" w:rsidRPr="005C1B42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уметь</w:t>
      </w:r>
      <w:r w:rsidRPr="008D3693">
        <w:t>:</w:t>
      </w:r>
      <w:r w:rsidR="00663EA6">
        <w:t xml:space="preserve"> </w:t>
      </w:r>
    </w:p>
    <w:p w14:paraId="5E6C3574" w14:textId="77777777" w:rsidR="00ED0ED0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 xml:space="preserve">-работать с информацией и документами; </w:t>
      </w:r>
    </w:p>
    <w:p w14:paraId="5D0E5C62" w14:textId="06BDF00D" w:rsidR="00ED0ED0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-подготавливать и оформлять документы в соответствии со стандартами;</w:t>
      </w:r>
    </w:p>
    <w:p w14:paraId="7825CF9B" w14:textId="66428B0E" w:rsidR="00ED0ED0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-управлять этапами жизненного цикла документа и бизнес-процессами документооборота;</w:t>
      </w:r>
    </w:p>
    <w:p w14:paraId="0AFB14D7" w14:textId="3B6B9FED" w:rsidR="00ED0ED0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 организовать</w:t>
      </w:r>
      <w:r w:rsidRPr="002427E3">
        <w:t xml:space="preserve"> контрол</w:t>
      </w:r>
      <w:r>
        <w:t>ь</w:t>
      </w:r>
      <w:r w:rsidRPr="002427E3">
        <w:t xml:space="preserve"> исполнения документов</w:t>
      </w:r>
      <w:r>
        <w:t>.</w:t>
      </w:r>
    </w:p>
    <w:p w14:paraId="53E73D0F" w14:textId="77777777" w:rsidR="00E65001" w:rsidRDefault="00E65001" w:rsidP="00E65001">
      <w:pPr>
        <w:jc w:val="both"/>
      </w:pPr>
    </w:p>
    <w:p w14:paraId="67510497" w14:textId="751ADB6C" w:rsidR="00161428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владеть</w:t>
      </w:r>
      <w:r w:rsidRPr="008D3693">
        <w:t>:</w:t>
      </w:r>
      <w:r w:rsidR="001752F4">
        <w:t xml:space="preserve"> </w:t>
      </w:r>
    </w:p>
    <w:p w14:paraId="3F828312" w14:textId="2B54755D" w:rsidR="00ED0ED0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 w:rsidRPr="00ED0ED0">
        <w:t xml:space="preserve">- </w:t>
      </w:r>
      <w:r>
        <w:t xml:space="preserve">правилами оформления организационно-распорядительной документации; </w:t>
      </w:r>
    </w:p>
    <w:p w14:paraId="0CEB0DA7" w14:textId="77777777" w:rsidR="00ED0ED0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 организацией контроля исполнения документов;</w:t>
      </w:r>
    </w:p>
    <w:p w14:paraId="722CFCBD" w14:textId="17137D0F" w:rsidR="00ED0ED0" w:rsidRDefault="00ED0ED0" w:rsidP="00ED0ED0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 современными информационными технологиями в области делопроизводства и документооборота.</w:t>
      </w:r>
    </w:p>
    <w:p w14:paraId="6178902A" w14:textId="77777777" w:rsidR="00E9405A" w:rsidRPr="00122CC2" w:rsidRDefault="00E9405A" w:rsidP="00DE17FF">
      <w:pPr>
        <w:tabs>
          <w:tab w:val="right" w:leader="underscore" w:pos="8505"/>
        </w:tabs>
        <w:jc w:val="both"/>
        <w:rPr>
          <w:color w:val="FF0000"/>
        </w:rPr>
      </w:pPr>
    </w:p>
    <w:p w14:paraId="2D5F9299" w14:textId="00B39B30" w:rsidR="00FA2B2E" w:rsidRPr="00ED0ED0" w:rsidRDefault="00161428" w:rsidP="00927AEE">
      <w:r w:rsidRPr="00ED0ED0">
        <w:rPr>
          <w:i/>
        </w:rPr>
        <w:t>быть способным:</w:t>
      </w:r>
      <w:r w:rsidR="00927AEE" w:rsidRPr="00ED0ED0">
        <w:rPr>
          <w:i/>
        </w:rPr>
        <w:t xml:space="preserve"> </w:t>
      </w:r>
    </w:p>
    <w:p w14:paraId="65980865" w14:textId="3BCD5C12" w:rsidR="00FA6F1A" w:rsidRPr="00ED0ED0" w:rsidRDefault="00927AEE" w:rsidP="00FA6F1A">
      <w:pPr>
        <w:tabs>
          <w:tab w:val="right" w:leader="underscore" w:pos="8505"/>
        </w:tabs>
        <w:jc w:val="both"/>
      </w:pPr>
      <w:r w:rsidRPr="00ED0ED0">
        <w:t xml:space="preserve">- </w:t>
      </w:r>
      <w:r w:rsidR="00D54FD4" w:rsidRPr="00ED0ED0">
        <w:t>применять</w:t>
      </w:r>
      <w:r w:rsidR="00AA089C" w:rsidRPr="00ED0ED0">
        <w:t xml:space="preserve"> </w:t>
      </w:r>
      <w:r w:rsidR="00D54FD4" w:rsidRPr="00ED0ED0">
        <w:t xml:space="preserve">приобретенные теоретические знания, сформированные начальные умения и навыки </w:t>
      </w:r>
      <w:r w:rsidR="00AB2BDC" w:rsidRPr="00ED0ED0">
        <w:t>в</w:t>
      </w:r>
      <w:r w:rsidR="00D54FD4" w:rsidRPr="00ED0ED0">
        <w:t xml:space="preserve"> дальнейшей профессиональной деятельности</w:t>
      </w:r>
      <w:r w:rsidR="00AB2BDC" w:rsidRPr="00ED0ED0">
        <w:t>, в том числе участии</w:t>
      </w:r>
      <w:r w:rsidR="00D54FD4" w:rsidRPr="00ED0ED0">
        <w:t xml:space="preserve"> </w:t>
      </w:r>
      <w:r w:rsidR="00ED0ED0">
        <w:t>в организации корпоративного документооборота предприятия</w:t>
      </w:r>
      <w:r w:rsidR="00AB2BDC" w:rsidRPr="00ED0ED0">
        <w:t>.</w:t>
      </w:r>
    </w:p>
    <w:p w14:paraId="4687C07D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60F04B22" w14:textId="77777777" w:rsidR="000E4F95" w:rsidRDefault="000E4F95" w:rsidP="00DE17FF">
      <w:pPr>
        <w:jc w:val="both"/>
      </w:pPr>
    </w:p>
    <w:p w14:paraId="7D7F3B61" w14:textId="543DD8B1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 xml:space="preserve">2.1. Перечень дисциплин, освоение которых </w:t>
      </w:r>
      <w:r w:rsidR="00C43568" w:rsidRPr="00A337D3">
        <w:rPr>
          <w:b/>
        </w:rPr>
        <w:t>обучающимис</w:t>
      </w:r>
      <w:r w:rsidR="003F57DE">
        <w:rPr>
          <w:b/>
        </w:rPr>
        <w:t>я</w:t>
      </w:r>
      <w:r w:rsidRPr="007E3C8B">
        <w:rPr>
          <w:b/>
        </w:rPr>
        <w:t xml:space="preserve"> необходимо для изучения данной дисциплины</w:t>
      </w:r>
      <w:r w:rsidR="00C43568">
        <w:rPr>
          <w:b/>
        </w:rPr>
        <w:t xml:space="preserve"> </w:t>
      </w:r>
    </w:p>
    <w:p w14:paraId="3EF8246B" w14:textId="77777777" w:rsidR="00ED0ED0" w:rsidRPr="00ED0ED0" w:rsidRDefault="00ED0ED0" w:rsidP="00ED0ED0">
      <w:pPr>
        <w:jc w:val="both"/>
      </w:pPr>
      <w:r w:rsidRPr="00ED0ED0">
        <w:t>Русский язык и культура речи</w:t>
      </w:r>
    </w:p>
    <w:p w14:paraId="22BA81C9" w14:textId="77777777" w:rsidR="00AB2BDC" w:rsidRPr="00AB2BDC" w:rsidRDefault="00AB2BDC" w:rsidP="00DE17FF">
      <w:pPr>
        <w:tabs>
          <w:tab w:val="left" w:leader="underscore" w:pos="10206"/>
        </w:tabs>
        <w:jc w:val="both"/>
        <w:rPr>
          <w:color w:val="FF0000"/>
        </w:rPr>
      </w:pPr>
    </w:p>
    <w:p w14:paraId="03FA9AA1" w14:textId="63AEE759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  <w:r w:rsidR="00C43568">
        <w:rPr>
          <w:b/>
        </w:rPr>
        <w:t xml:space="preserve"> </w:t>
      </w:r>
    </w:p>
    <w:p w14:paraId="5CF80DDF" w14:textId="77777777" w:rsidR="00ED0ED0" w:rsidRPr="00ED0ED0" w:rsidRDefault="00ED0ED0" w:rsidP="00ED0ED0">
      <w:pPr>
        <w:jc w:val="both"/>
      </w:pPr>
      <w:r w:rsidRPr="00ED0ED0">
        <w:t>Экономика организаций (предприятий) нефтяной и газовой промышленности</w:t>
      </w:r>
    </w:p>
    <w:p w14:paraId="10D6A1F2" w14:textId="77777777" w:rsidR="00ED0ED0" w:rsidRPr="00ED0ED0" w:rsidRDefault="00ED0ED0" w:rsidP="00ED0ED0">
      <w:pPr>
        <w:jc w:val="both"/>
      </w:pPr>
      <w:r w:rsidRPr="00ED0ED0">
        <w:t>Методы принятия управленческих решений</w:t>
      </w:r>
    </w:p>
    <w:p w14:paraId="339D85FD" w14:textId="77777777" w:rsidR="00F94323" w:rsidRPr="00ED0ED0" w:rsidRDefault="00F94323" w:rsidP="00ED0ED0">
      <w:pPr>
        <w:jc w:val="both"/>
      </w:pPr>
      <w:r w:rsidRPr="00ED0ED0">
        <w:t>Организация предпринимательской деятельности</w:t>
      </w:r>
    </w:p>
    <w:p w14:paraId="125C7C12" w14:textId="150F6974" w:rsidR="00F94323" w:rsidRPr="00ED0ED0" w:rsidRDefault="00F94323" w:rsidP="00ED0ED0">
      <w:pPr>
        <w:jc w:val="both"/>
      </w:pPr>
    </w:p>
    <w:p w14:paraId="6E37E066" w14:textId="77777777" w:rsidR="00F94323" w:rsidRPr="00AB2BDC" w:rsidRDefault="00F94323" w:rsidP="00F94323">
      <w:pPr>
        <w:tabs>
          <w:tab w:val="left" w:leader="underscore" w:pos="10206"/>
        </w:tabs>
        <w:jc w:val="both"/>
        <w:rPr>
          <w:color w:val="FF0000"/>
        </w:rPr>
      </w:pPr>
    </w:p>
    <w:p w14:paraId="2F4273B8" w14:textId="54149644" w:rsidR="00C13D04" w:rsidRPr="00122CC2" w:rsidRDefault="00C13D04" w:rsidP="00C13D04">
      <w:pPr>
        <w:jc w:val="both"/>
        <w:rPr>
          <w:color w:val="FF0000"/>
        </w:rPr>
      </w:pPr>
      <w:r w:rsidRPr="00122CC2">
        <w:rPr>
          <w:color w:val="FF0000"/>
        </w:rPr>
        <w:tab/>
      </w:r>
    </w:p>
    <w:p w14:paraId="440DCF56" w14:textId="73AD4923" w:rsidR="00393FCB" w:rsidRPr="00F94323" w:rsidRDefault="00393FCB" w:rsidP="00DE17FF">
      <w:pPr>
        <w:jc w:val="both"/>
      </w:pPr>
    </w:p>
    <w:p w14:paraId="7A956CAA" w14:textId="62D5EDB9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5176A70C" w14:textId="77777777" w:rsidR="000E4F95" w:rsidRDefault="000E4F95" w:rsidP="00DE17FF">
      <w:pPr>
        <w:jc w:val="both"/>
      </w:pPr>
      <w:r>
        <w:tab/>
      </w:r>
    </w:p>
    <w:p w14:paraId="4FF369C6" w14:textId="0FA9E3C6" w:rsidR="007E3C8B" w:rsidRPr="00ED0ED0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>–</w:t>
      </w:r>
      <w:r w:rsidR="00ED0ED0" w:rsidRPr="00ED0ED0">
        <w:rPr>
          <w:bCs/>
        </w:rPr>
        <w:t>3</w:t>
      </w:r>
    </w:p>
    <w:p w14:paraId="482DB8C8" w14:textId="3DA6A582" w:rsidR="000E4F95" w:rsidRDefault="007E3C8B" w:rsidP="00DE17FF">
      <w:pPr>
        <w:tabs>
          <w:tab w:val="left" w:pos="4395"/>
        </w:tabs>
        <w:ind w:firstLine="709"/>
        <w:jc w:val="both"/>
      </w:pPr>
      <w:r>
        <w:tab/>
      </w:r>
      <w:r w:rsidR="00B00771">
        <w:t xml:space="preserve">                       </w:t>
      </w:r>
      <w:r>
        <w:t xml:space="preserve">часы </w:t>
      </w:r>
      <w:r w:rsidRPr="007E3C8B">
        <w:t>–</w:t>
      </w:r>
      <w:r w:rsidR="00F94323">
        <w:t xml:space="preserve"> </w:t>
      </w:r>
      <w:r w:rsidR="00ED0ED0" w:rsidRPr="00ED0ED0">
        <w:t>108</w:t>
      </w:r>
    </w:p>
    <w:p w14:paraId="1D16A10F" w14:textId="77777777" w:rsidR="000E4F95" w:rsidRDefault="000E4F95" w:rsidP="00DE17FF">
      <w:pPr>
        <w:ind w:firstLine="709"/>
        <w:jc w:val="both"/>
      </w:pPr>
    </w:p>
    <w:p w14:paraId="082D6C1B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51990F5D" w14:textId="77777777" w:rsidR="000E4F95" w:rsidRDefault="000E4F95" w:rsidP="00DE17FF"/>
    <w:p w14:paraId="77EF4E87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32A498E4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67788" w:rsidRPr="008D2C08" w14:paraId="60BAEDC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F8A2271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21582B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4E78A867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05E15BF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31923028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04E3A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4162EE2" w14:textId="77777777" w:rsidR="00067788" w:rsidRPr="00AB2F70" w:rsidRDefault="00067788" w:rsidP="00DE17FF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2118159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49C06B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067788" w:rsidRPr="008D2C08" w14:paraId="503211AD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E40CDD2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1724EC06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</w:tcPr>
          <w:p w14:paraId="7E7F6A08" w14:textId="77777777" w:rsidR="00067788" w:rsidRDefault="00067788" w:rsidP="00DE17F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913BC86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534583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4281EDA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2345CDF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3DDBC26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32BD0E9B" w14:textId="77777777" w:rsidR="00067788" w:rsidRPr="008D2C08" w:rsidRDefault="00067788" w:rsidP="00DE17FF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9E62475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2D114F4F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C1C4306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3343EEEF" w14:textId="77777777" w:rsidR="00067788" w:rsidRPr="008D2C08" w:rsidRDefault="00067788" w:rsidP="00DE17FF">
            <w:pPr>
              <w:jc w:val="center"/>
            </w:pPr>
          </w:p>
        </w:tc>
      </w:tr>
      <w:tr w:rsidR="00673E07" w14:paraId="3510262E" w14:textId="77777777" w:rsidTr="00673E07">
        <w:trPr>
          <w:jc w:val="center"/>
        </w:trPr>
        <w:tc>
          <w:tcPr>
            <w:tcW w:w="1019" w:type="dxa"/>
          </w:tcPr>
          <w:p w14:paraId="2BDD054C" w14:textId="499C93CF" w:rsidR="00673E07" w:rsidRPr="00122CC2" w:rsidRDefault="00ED0ED0" w:rsidP="00DE17FF">
            <w:pPr>
              <w:jc w:val="center"/>
              <w:rPr>
                <w:color w:val="FF0000"/>
              </w:rPr>
            </w:pPr>
            <w:r w:rsidRPr="00ED0ED0">
              <w:t>2</w:t>
            </w:r>
          </w:p>
        </w:tc>
        <w:tc>
          <w:tcPr>
            <w:tcW w:w="882" w:type="dxa"/>
          </w:tcPr>
          <w:p w14:paraId="5920FA37" w14:textId="24E2648F" w:rsidR="00673E07" w:rsidRPr="00B16984" w:rsidRDefault="00ED0ED0" w:rsidP="00DE17FF">
            <w:pPr>
              <w:jc w:val="center"/>
            </w:pPr>
            <w:r w:rsidRPr="00B16984">
              <w:t>108</w:t>
            </w:r>
          </w:p>
        </w:tc>
        <w:tc>
          <w:tcPr>
            <w:tcW w:w="882" w:type="dxa"/>
          </w:tcPr>
          <w:p w14:paraId="612C065E" w14:textId="3E1156C6" w:rsidR="00673E07" w:rsidRPr="00B16984" w:rsidRDefault="00B16984" w:rsidP="004C2201">
            <w:pPr>
              <w:jc w:val="center"/>
            </w:pPr>
            <w:r w:rsidRPr="00B16984">
              <w:t>4</w:t>
            </w:r>
            <w:r w:rsidR="004C2201">
              <w:t>0</w:t>
            </w:r>
            <w:r w:rsidRPr="00B16984">
              <w:t>,3</w:t>
            </w:r>
          </w:p>
        </w:tc>
        <w:tc>
          <w:tcPr>
            <w:tcW w:w="606" w:type="dxa"/>
          </w:tcPr>
          <w:p w14:paraId="70FD1DAF" w14:textId="4067DF74" w:rsidR="00673E07" w:rsidRPr="00B16984" w:rsidRDefault="004C2201" w:rsidP="00DE17FF">
            <w:pPr>
              <w:jc w:val="center"/>
            </w:pPr>
            <w:r>
              <w:t>18</w:t>
            </w:r>
          </w:p>
        </w:tc>
        <w:tc>
          <w:tcPr>
            <w:tcW w:w="606" w:type="dxa"/>
          </w:tcPr>
          <w:p w14:paraId="3968C51A" w14:textId="4ADFC8D2" w:rsidR="00673E07" w:rsidRPr="00B16984" w:rsidRDefault="00393FCB" w:rsidP="00DE17FF">
            <w:pPr>
              <w:jc w:val="center"/>
            </w:pPr>
            <w:r w:rsidRPr="00B16984">
              <w:t>-</w:t>
            </w:r>
          </w:p>
        </w:tc>
        <w:tc>
          <w:tcPr>
            <w:tcW w:w="606" w:type="dxa"/>
          </w:tcPr>
          <w:p w14:paraId="035E3A1C" w14:textId="1CC7BBEA" w:rsidR="00673E07" w:rsidRPr="00B16984" w:rsidRDefault="00ED0ED0" w:rsidP="00DE17FF">
            <w:pPr>
              <w:jc w:val="center"/>
            </w:pPr>
            <w:r w:rsidRPr="00B16984">
              <w:t>20</w:t>
            </w:r>
          </w:p>
        </w:tc>
        <w:tc>
          <w:tcPr>
            <w:tcW w:w="606" w:type="dxa"/>
          </w:tcPr>
          <w:p w14:paraId="50E7F879" w14:textId="057C862E" w:rsidR="00673E07" w:rsidRPr="00B16984" w:rsidRDefault="00393FCB" w:rsidP="00DE17FF">
            <w:pPr>
              <w:jc w:val="center"/>
            </w:pPr>
            <w:r w:rsidRPr="00B16984">
              <w:t>2</w:t>
            </w:r>
          </w:p>
        </w:tc>
        <w:tc>
          <w:tcPr>
            <w:tcW w:w="606" w:type="dxa"/>
          </w:tcPr>
          <w:p w14:paraId="6E340B8D" w14:textId="2D25B948" w:rsidR="00673E07" w:rsidRPr="00B16984" w:rsidRDefault="00B16984" w:rsidP="00B16984">
            <w:pPr>
              <w:jc w:val="center"/>
            </w:pPr>
            <w:r w:rsidRPr="00B16984">
              <w:t>0,3</w:t>
            </w:r>
          </w:p>
        </w:tc>
        <w:tc>
          <w:tcPr>
            <w:tcW w:w="799" w:type="dxa"/>
          </w:tcPr>
          <w:p w14:paraId="5DAC1901" w14:textId="335B2849" w:rsidR="00673E07" w:rsidRPr="00B16984" w:rsidRDefault="00B16984" w:rsidP="004C2201">
            <w:pPr>
              <w:jc w:val="center"/>
            </w:pPr>
            <w:r w:rsidRPr="00B16984">
              <w:t>6</w:t>
            </w:r>
            <w:r w:rsidR="004C2201">
              <w:t>7</w:t>
            </w:r>
            <w:r w:rsidRPr="00B16984">
              <w:t>,7</w:t>
            </w:r>
          </w:p>
        </w:tc>
        <w:tc>
          <w:tcPr>
            <w:tcW w:w="799" w:type="dxa"/>
          </w:tcPr>
          <w:p w14:paraId="2E483413" w14:textId="5403C3F1" w:rsidR="00673E07" w:rsidRPr="00B16984" w:rsidRDefault="00B16984" w:rsidP="00DE17FF">
            <w:pPr>
              <w:jc w:val="center"/>
            </w:pPr>
            <w:r w:rsidRPr="00B16984">
              <w:t>-</w:t>
            </w:r>
          </w:p>
        </w:tc>
        <w:tc>
          <w:tcPr>
            <w:tcW w:w="1212" w:type="dxa"/>
          </w:tcPr>
          <w:p w14:paraId="23028848" w14:textId="7B8ADB5A" w:rsidR="00673E07" w:rsidRPr="00B16984" w:rsidRDefault="00393FCB" w:rsidP="00DE17FF">
            <w:pPr>
              <w:jc w:val="center"/>
            </w:pPr>
            <w:r w:rsidRPr="00B16984">
              <w:t>-</w:t>
            </w:r>
          </w:p>
        </w:tc>
        <w:tc>
          <w:tcPr>
            <w:tcW w:w="523" w:type="dxa"/>
          </w:tcPr>
          <w:p w14:paraId="333301A8" w14:textId="7C9A1710" w:rsidR="00673E07" w:rsidRPr="00B16984" w:rsidRDefault="00B16984" w:rsidP="00DE17FF">
            <w:pPr>
              <w:jc w:val="center"/>
            </w:pPr>
            <w:r w:rsidRPr="00B16984">
              <w:t>-</w:t>
            </w:r>
          </w:p>
        </w:tc>
        <w:tc>
          <w:tcPr>
            <w:tcW w:w="523" w:type="dxa"/>
          </w:tcPr>
          <w:p w14:paraId="46D35928" w14:textId="7B2AB7E7" w:rsidR="00673E07" w:rsidRPr="00B16984" w:rsidRDefault="00B16984" w:rsidP="00DE17FF">
            <w:pPr>
              <w:jc w:val="center"/>
              <w:rPr>
                <w:sz w:val="18"/>
                <w:szCs w:val="18"/>
              </w:rPr>
            </w:pPr>
            <w:r w:rsidRPr="00B16984">
              <w:rPr>
                <w:sz w:val="18"/>
                <w:szCs w:val="18"/>
              </w:rPr>
              <w:t>+</w:t>
            </w:r>
          </w:p>
        </w:tc>
      </w:tr>
      <w:tr w:rsidR="00B16984" w14:paraId="3430E6E5" w14:textId="77777777" w:rsidTr="00673E07">
        <w:trPr>
          <w:jc w:val="center"/>
        </w:trPr>
        <w:tc>
          <w:tcPr>
            <w:tcW w:w="1019" w:type="dxa"/>
          </w:tcPr>
          <w:p w14:paraId="47957399" w14:textId="77777777" w:rsidR="00B16984" w:rsidRDefault="00B16984" w:rsidP="00F94323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4B8099F6" w14:textId="36592F0F" w:rsidR="00B16984" w:rsidRPr="00B16984" w:rsidRDefault="00B16984" w:rsidP="00F94323">
            <w:pPr>
              <w:jc w:val="center"/>
            </w:pPr>
            <w:r w:rsidRPr="00B16984">
              <w:t>108</w:t>
            </w:r>
          </w:p>
        </w:tc>
        <w:tc>
          <w:tcPr>
            <w:tcW w:w="882" w:type="dxa"/>
          </w:tcPr>
          <w:p w14:paraId="1F9F42FE" w14:textId="7A6CBA22" w:rsidR="00B16984" w:rsidRPr="00B16984" w:rsidRDefault="00B16984" w:rsidP="004C2201">
            <w:pPr>
              <w:jc w:val="center"/>
            </w:pPr>
            <w:r w:rsidRPr="00B16984">
              <w:t>4</w:t>
            </w:r>
            <w:r w:rsidR="004C2201">
              <w:t>0</w:t>
            </w:r>
            <w:r w:rsidRPr="00B16984">
              <w:t>,3</w:t>
            </w:r>
          </w:p>
        </w:tc>
        <w:tc>
          <w:tcPr>
            <w:tcW w:w="606" w:type="dxa"/>
          </w:tcPr>
          <w:p w14:paraId="3BD9CED5" w14:textId="3FAABA03" w:rsidR="00B16984" w:rsidRPr="00B16984" w:rsidRDefault="004C2201" w:rsidP="00F94323">
            <w:pPr>
              <w:jc w:val="center"/>
            </w:pPr>
            <w:r>
              <w:t>18</w:t>
            </w:r>
          </w:p>
        </w:tc>
        <w:tc>
          <w:tcPr>
            <w:tcW w:w="606" w:type="dxa"/>
          </w:tcPr>
          <w:p w14:paraId="2DE0A2F0" w14:textId="437B04AD" w:rsidR="00B16984" w:rsidRPr="00B16984" w:rsidRDefault="00B16984" w:rsidP="00F94323">
            <w:pPr>
              <w:jc w:val="center"/>
            </w:pPr>
            <w:r w:rsidRPr="00B16984">
              <w:t>-</w:t>
            </w:r>
          </w:p>
        </w:tc>
        <w:tc>
          <w:tcPr>
            <w:tcW w:w="606" w:type="dxa"/>
          </w:tcPr>
          <w:p w14:paraId="1DD797B3" w14:textId="043C5754" w:rsidR="00B16984" w:rsidRPr="00B16984" w:rsidRDefault="00B16984" w:rsidP="00F94323">
            <w:pPr>
              <w:jc w:val="center"/>
            </w:pPr>
            <w:r w:rsidRPr="00B16984">
              <w:t>20</w:t>
            </w:r>
          </w:p>
        </w:tc>
        <w:tc>
          <w:tcPr>
            <w:tcW w:w="606" w:type="dxa"/>
          </w:tcPr>
          <w:p w14:paraId="72E35E94" w14:textId="7B94A44C" w:rsidR="00B16984" w:rsidRPr="00B16984" w:rsidRDefault="00B16984" w:rsidP="00F94323">
            <w:pPr>
              <w:jc w:val="center"/>
            </w:pPr>
            <w:r w:rsidRPr="00B16984">
              <w:t>2</w:t>
            </w:r>
          </w:p>
        </w:tc>
        <w:tc>
          <w:tcPr>
            <w:tcW w:w="606" w:type="dxa"/>
          </w:tcPr>
          <w:p w14:paraId="17B04895" w14:textId="32015E0E" w:rsidR="00B16984" w:rsidRPr="00B16984" w:rsidRDefault="00B16984" w:rsidP="00F94323">
            <w:pPr>
              <w:jc w:val="center"/>
            </w:pPr>
            <w:r w:rsidRPr="00B16984">
              <w:t>0,3</w:t>
            </w:r>
          </w:p>
        </w:tc>
        <w:tc>
          <w:tcPr>
            <w:tcW w:w="799" w:type="dxa"/>
          </w:tcPr>
          <w:p w14:paraId="60DD367F" w14:textId="6FFB1A6E" w:rsidR="00B16984" w:rsidRPr="00B16984" w:rsidRDefault="00B16984" w:rsidP="004C2201">
            <w:pPr>
              <w:jc w:val="center"/>
            </w:pPr>
            <w:r w:rsidRPr="00B16984">
              <w:t>6</w:t>
            </w:r>
            <w:r w:rsidR="004C2201">
              <w:t>7</w:t>
            </w:r>
            <w:r w:rsidRPr="00B16984">
              <w:t>,7</w:t>
            </w:r>
          </w:p>
        </w:tc>
        <w:tc>
          <w:tcPr>
            <w:tcW w:w="799" w:type="dxa"/>
          </w:tcPr>
          <w:p w14:paraId="21809316" w14:textId="546A3DA6" w:rsidR="00B16984" w:rsidRPr="00B16984" w:rsidRDefault="00B16984" w:rsidP="00F94323">
            <w:pPr>
              <w:jc w:val="center"/>
            </w:pPr>
            <w:r w:rsidRPr="00B16984">
              <w:t>-</w:t>
            </w:r>
          </w:p>
        </w:tc>
        <w:tc>
          <w:tcPr>
            <w:tcW w:w="1212" w:type="dxa"/>
          </w:tcPr>
          <w:p w14:paraId="5C976A83" w14:textId="4A239C22" w:rsidR="00B16984" w:rsidRPr="00B16984" w:rsidRDefault="00B16984" w:rsidP="00F94323">
            <w:pPr>
              <w:jc w:val="center"/>
            </w:pPr>
            <w:r w:rsidRPr="00B16984">
              <w:t>-</w:t>
            </w:r>
          </w:p>
        </w:tc>
        <w:tc>
          <w:tcPr>
            <w:tcW w:w="523" w:type="dxa"/>
          </w:tcPr>
          <w:p w14:paraId="37DE1448" w14:textId="7CA126BF" w:rsidR="00B16984" w:rsidRPr="00B16984" w:rsidRDefault="00B16984" w:rsidP="00F94323">
            <w:pPr>
              <w:jc w:val="center"/>
            </w:pPr>
            <w:r w:rsidRPr="00B16984">
              <w:t>-</w:t>
            </w:r>
          </w:p>
        </w:tc>
        <w:tc>
          <w:tcPr>
            <w:tcW w:w="523" w:type="dxa"/>
          </w:tcPr>
          <w:p w14:paraId="5DBCEF30" w14:textId="564E3622" w:rsidR="00B16984" w:rsidRPr="00B16984" w:rsidRDefault="00B16984" w:rsidP="00F94323">
            <w:pPr>
              <w:jc w:val="center"/>
            </w:pPr>
            <w:r w:rsidRPr="00B16984">
              <w:rPr>
                <w:sz w:val="18"/>
                <w:szCs w:val="18"/>
              </w:rPr>
              <w:t>+</w:t>
            </w:r>
          </w:p>
        </w:tc>
      </w:tr>
    </w:tbl>
    <w:p w14:paraId="5316AC97" w14:textId="77777777" w:rsidR="002612A3" w:rsidRDefault="002612A3" w:rsidP="00DE17FF">
      <w:pPr>
        <w:jc w:val="both"/>
      </w:pPr>
    </w:p>
    <w:p w14:paraId="27E80F0C" w14:textId="77777777" w:rsidR="002612A3" w:rsidRDefault="002612A3" w:rsidP="00DE17FF">
      <w:pPr>
        <w:jc w:val="both"/>
      </w:pPr>
    </w:p>
    <w:p w14:paraId="0C96124F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74491718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3307EEFA" w14:textId="77777777" w:rsidR="00E81CDD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E81CDD" w:rsidRPr="00336A11" w14:paraId="26A3917C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5267BF04" w14:textId="77777777" w:rsidR="00E81CDD" w:rsidRPr="00336A11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7117E041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3C031BB8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5E4B304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05888DE8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62B8BCE5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64337F3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СРС</w:t>
            </w:r>
          </w:p>
        </w:tc>
      </w:tr>
      <w:tr w:rsidR="00E81CDD" w:rsidRPr="00336A11" w14:paraId="606D5AF1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6C11003C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6342F4D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AB86787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F686416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2D462C1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38DD59E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1ECE0FCA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6240864E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E81CDD" w:rsidRPr="00336A11" w14:paraId="5841CE79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5E46AC03" w14:textId="67BCC319" w:rsidR="00E81CDD" w:rsidRPr="00336A11" w:rsidRDefault="00B16984" w:rsidP="00DE17FF">
            <w:pPr>
              <w:jc w:val="center"/>
              <w:rPr>
                <w:b/>
                <w:sz w:val="22"/>
                <w:szCs w:val="22"/>
              </w:rPr>
            </w:pPr>
            <w:r w:rsidRPr="00B16984">
              <w:rPr>
                <w:b/>
                <w:sz w:val="22"/>
                <w:szCs w:val="22"/>
              </w:rPr>
              <w:t>2</w:t>
            </w:r>
            <w:r w:rsidR="00E81CDD" w:rsidRPr="00336A11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B16984" w:rsidRPr="00336A11" w14:paraId="1F75A826" w14:textId="77777777" w:rsidTr="00122CC2">
        <w:trPr>
          <w:jc w:val="center"/>
        </w:trPr>
        <w:tc>
          <w:tcPr>
            <w:tcW w:w="4390" w:type="dxa"/>
          </w:tcPr>
          <w:p w14:paraId="1730DD34" w14:textId="5AEE18CF" w:rsidR="00B16984" w:rsidRPr="00B16984" w:rsidRDefault="00B16984" w:rsidP="00191775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>Тема 1. Введение в корпоративный документооборот</w:t>
            </w:r>
          </w:p>
        </w:tc>
        <w:tc>
          <w:tcPr>
            <w:tcW w:w="1417" w:type="dxa"/>
            <w:shd w:val="clear" w:color="auto" w:fill="auto"/>
          </w:tcPr>
          <w:p w14:paraId="48A2D1EE" w14:textId="7174A21F" w:rsidR="00B16984" w:rsidRPr="00FC4BB6" w:rsidRDefault="00B16984" w:rsidP="00FC4BB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</w:t>
            </w:r>
            <w:r w:rsidR="00FC4BB6" w:rsidRPr="00FC4BB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95C8096" w14:textId="5E3E0C16" w:rsidR="00B16984" w:rsidRPr="00FC4BB6" w:rsidRDefault="00B16984" w:rsidP="00B16984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</w:t>
            </w:r>
          </w:p>
        </w:tc>
        <w:tc>
          <w:tcPr>
            <w:tcW w:w="1701" w:type="dxa"/>
            <w:shd w:val="clear" w:color="auto" w:fill="auto"/>
          </w:tcPr>
          <w:p w14:paraId="5CBDCE43" w14:textId="0403A49E" w:rsidR="00B16984" w:rsidRPr="00FC4BB6" w:rsidRDefault="004C2201" w:rsidP="00E777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789EBD06" w14:textId="07E405F2" w:rsidR="00B16984" w:rsidRPr="00FC4BB6" w:rsidRDefault="004C2201" w:rsidP="00E777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C68377" w14:textId="1A23186C" w:rsidR="00B16984" w:rsidRPr="00FC4BB6" w:rsidRDefault="00B16984" w:rsidP="00E777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6AE68D6" w14:textId="07D5D950" w:rsidR="00B16984" w:rsidRPr="00FC4BB6" w:rsidRDefault="00B16984" w:rsidP="00E7775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4BF8B647" w14:textId="114FDEA5" w:rsidR="00B16984" w:rsidRPr="00FC4BB6" w:rsidRDefault="00B16984" w:rsidP="004C2201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</w:t>
            </w:r>
            <w:r w:rsidR="004C2201">
              <w:rPr>
                <w:sz w:val="22"/>
                <w:szCs w:val="22"/>
              </w:rPr>
              <w:t>5</w:t>
            </w:r>
          </w:p>
        </w:tc>
      </w:tr>
      <w:tr w:rsidR="00FC4BB6" w:rsidRPr="00336A11" w14:paraId="20A249ED" w14:textId="77777777" w:rsidTr="00122CC2">
        <w:trPr>
          <w:jc w:val="center"/>
        </w:trPr>
        <w:tc>
          <w:tcPr>
            <w:tcW w:w="4390" w:type="dxa"/>
          </w:tcPr>
          <w:p w14:paraId="41EEC7D2" w14:textId="165E9728" w:rsidR="00FC4BB6" w:rsidRPr="00B16984" w:rsidRDefault="00FC4BB6" w:rsidP="001B107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>Тема 2.  Документ. Классификация документация. Реквизиты документов.</w:t>
            </w:r>
          </w:p>
        </w:tc>
        <w:tc>
          <w:tcPr>
            <w:tcW w:w="1417" w:type="dxa"/>
            <w:shd w:val="clear" w:color="auto" w:fill="auto"/>
          </w:tcPr>
          <w:p w14:paraId="0074A620" w14:textId="04E0440D" w:rsidR="00FC4BB6" w:rsidRPr="00FC4BB6" w:rsidRDefault="00FC4BB6" w:rsidP="001B1073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14:paraId="1615BD25" w14:textId="0F10999C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1701" w:type="dxa"/>
            <w:shd w:val="clear" w:color="auto" w:fill="auto"/>
          </w:tcPr>
          <w:p w14:paraId="5B05EBAA" w14:textId="14FA1DB2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0D2EB915" w14:textId="71EAD139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F0E07" w14:textId="77C44273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94A139D" w14:textId="0A112AEF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19DF252F" w14:textId="2881111F" w:rsidR="00FC4BB6" w:rsidRPr="00FC4BB6" w:rsidRDefault="00FC4BB6" w:rsidP="00FC4BB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</w:tr>
      <w:tr w:rsidR="00FC4BB6" w:rsidRPr="00336A11" w14:paraId="0C30ED74" w14:textId="77777777" w:rsidTr="00122CC2">
        <w:trPr>
          <w:jc w:val="center"/>
        </w:trPr>
        <w:tc>
          <w:tcPr>
            <w:tcW w:w="4390" w:type="dxa"/>
          </w:tcPr>
          <w:p w14:paraId="6D88FD45" w14:textId="61D4B6AF" w:rsidR="00FC4BB6" w:rsidRPr="00B16984" w:rsidRDefault="00FC4BB6" w:rsidP="00B16984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3</w:t>
            </w:r>
            <w:r w:rsidRPr="00B16984">
              <w:rPr>
                <w:sz w:val="22"/>
                <w:szCs w:val="22"/>
              </w:rPr>
              <w:t xml:space="preserve">. </w:t>
            </w:r>
            <w:r w:rsidRPr="00B16984">
              <w:rPr>
                <w:rFonts w:ascii="YS Text" w:hAnsi="YS Text"/>
                <w:color w:val="000000"/>
                <w:sz w:val="22"/>
                <w:szCs w:val="22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1417" w:type="dxa"/>
            <w:shd w:val="clear" w:color="auto" w:fill="auto"/>
          </w:tcPr>
          <w:p w14:paraId="3B6941D8" w14:textId="411D0820" w:rsidR="00FC4BB6" w:rsidRPr="00FC4BB6" w:rsidRDefault="00FC4BB6" w:rsidP="001B1073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14:paraId="500FC606" w14:textId="098234AE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1701" w:type="dxa"/>
            <w:shd w:val="clear" w:color="auto" w:fill="auto"/>
          </w:tcPr>
          <w:p w14:paraId="082CA3C2" w14:textId="12952553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3392F935" w14:textId="60E21A8C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6F34C8" w14:textId="348E963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4D489DEB" w14:textId="4120C664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75DF2239" w14:textId="4C18766C" w:rsidR="00FC4BB6" w:rsidRPr="00FC4BB6" w:rsidRDefault="00FC4BB6" w:rsidP="00FC4BB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</w:tr>
      <w:tr w:rsidR="00FC4BB6" w:rsidRPr="00336A11" w14:paraId="41B1DDA7" w14:textId="77777777" w:rsidTr="00122CC2">
        <w:trPr>
          <w:jc w:val="center"/>
        </w:trPr>
        <w:tc>
          <w:tcPr>
            <w:tcW w:w="4390" w:type="dxa"/>
          </w:tcPr>
          <w:p w14:paraId="03A1DD70" w14:textId="69BAFE97" w:rsidR="00FC4BB6" w:rsidRPr="00B16984" w:rsidRDefault="00FC4BB6" w:rsidP="00BC131A">
            <w:pPr>
              <w:shd w:val="clear" w:color="auto" w:fill="FFFFFF"/>
              <w:rPr>
                <w:rFonts w:ascii="YS Text" w:hAnsi="YS Text"/>
                <w:color w:val="00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4</w:t>
            </w:r>
            <w:r w:rsidRPr="00B16984">
              <w:rPr>
                <w:sz w:val="22"/>
                <w:szCs w:val="22"/>
              </w:rPr>
              <w:t>.</w:t>
            </w:r>
            <w:r w:rsidRPr="00B16984">
              <w:rPr>
                <w:rFonts w:ascii="YS Text" w:hAnsi="YS Text"/>
                <w:color w:val="000000"/>
                <w:sz w:val="22"/>
                <w:szCs w:val="22"/>
              </w:rPr>
              <w:t xml:space="preserve"> Оперативное и архивное хранение</w:t>
            </w:r>
          </w:p>
          <w:p w14:paraId="001D0032" w14:textId="73B8BCC5" w:rsidR="00FC4BB6" w:rsidRPr="00B16984" w:rsidRDefault="00FC4BB6" w:rsidP="001B107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rFonts w:ascii="YS Text" w:hAnsi="YS Text"/>
                <w:color w:val="000000"/>
                <w:sz w:val="22"/>
                <w:szCs w:val="22"/>
              </w:rPr>
              <w:t>документов</w:t>
            </w:r>
          </w:p>
        </w:tc>
        <w:tc>
          <w:tcPr>
            <w:tcW w:w="1417" w:type="dxa"/>
            <w:shd w:val="clear" w:color="auto" w:fill="auto"/>
          </w:tcPr>
          <w:p w14:paraId="739D3CF3" w14:textId="17B888E3" w:rsidR="00FC4BB6" w:rsidRPr="00FC4BB6" w:rsidRDefault="00FC4BB6" w:rsidP="001B1073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843" w:type="dxa"/>
            <w:shd w:val="clear" w:color="auto" w:fill="auto"/>
          </w:tcPr>
          <w:p w14:paraId="72383EB8" w14:textId="1F147E88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1701" w:type="dxa"/>
            <w:shd w:val="clear" w:color="auto" w:fill="auto"/>
          </w:tcPr>
          <w:p w14:paraId="72CB1E97" w14:textId="7C87BA4C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75616988" w14:textId="6481C614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1A8F27" w14:textId="59D7140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6F291AD" w14:textId="23CC6395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32CB70C4" w14:textId="1E1640A0" w:rsidR="00FC4BB6" w:rsidRPr="00FC4BB6" w:rsidRDefault="00FC4BB6" w:rsidP="00FC4BB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</w:tr>
      <w:tr w:rsidR="00FC4BB6" w:rsidRPr="00336A11" w14:paraId="6791DA3B" w14:textId="77777777" w:rsidTr="00122CC2">
        <w:trPr>
          <w:jc w:val="center"/>
        </w:trPr>
        <w:tc>
          <w:tcPr>
            <w:tcW w:w="4390" w:type="dxa"/>
          </w:tcPr>
          <w:p w14:paraId="483FEF5E" w14:textId="535246BA" w:rsidR="00FC4BB6" w:rsidRPr="00B16984" w:rsidRDefault="00FC4BB6" w:rsidP="00B16984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5</w:t>
            </w:r>
            <w:r w:rsidRPr="00B16984">
              <w:rPr>
                <w:sz w:val="22"/>
                <w:szCs w:val="22"/>
              </w:rPr>
              <w:t>. Электронный документооборот</w:t>
            </w:r>
          </w:p>
        </w:tc>
        <w:tc>
          <w:tcPr>
            <w:tcW w:w="1417" w:type="dxa"/>
            <w:shd w:val="clear" w:color="auto" w:fill="auto"/>
          </w:tcPr>
          <w:p w14:paraId="57CEB44D" w14:textId="0B456D89" w:rsidR="00FC4BB6" w:rsidRPr="00FC4BB6" w:rsidRDefault="00FC4BB6" w:rsidP="001B1073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21,7</w:t>
            </w:r>
          </w:p>
        </w:tc>
        <w:tc>
          <w:tcPr>
            <w:tcW w:w="1843" w:type="dxa"/>
            <w:shd w:val="clear" w:color="auto" w:fill="auto"/>
          </w:tcPr>
          <w:p w14:paraId="2FE7CEEE" w14:textId="7046ED3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1701" w:type="dxa"/>
            <w:shd w:val="clear" w:color="auto" w:fill="auto"/>
          </w:tcPr>
          <w:p w14:paraId="6AFA5BF2" w14:textId="7E02DFC8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21A64ACD" w14:textId="6198EAB2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9065EE" w14:textId="77777777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5A30B90" w14:textId="42708B0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6AFF84AD" w14:textId="34A4E3F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13,7</w:t>
            </w:r>
          </w:p>
        </w:tc>
      </w:tr>
      <w:tr w:rsidR="00170976" w:rsidRPr="00336A11" w14:paraId="40F3717B" w14:textId="77777777" w:rsidTr="008B30E5">
        <w:trPr>
          <w:trHeight w:val="291"/>
          <w:jc w:val="center"/>
        </w:trPr>
        <w:tc>
          <w:tcPr>
            <w:tcW w:w="4390" w:type="dxa"/>
          </w:tcPr>
          <w:p w14:paraId="7FC071EC" w14:textId="77777777" w:rsidR="00170976" w:rsidRPr="00336A11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DF6CD0" w14:textId="6585F320" w:rsidR="00170976" w:rsidRPr="00FC4BB6" w:rsidRDefault="00170976" w:rsidP="0017097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FC4BB6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A5E27A0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69230A93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0059A75C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7634DD" w14:textId="77777777" w:rsidR="00170976" w:rsidRPr="00336A11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73D6BDDA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103E4BED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1CDB9C05" w14:textId="77777777" w:rsidTr="008B30E5">
        <w:trPr>
          <w:trHeight w:val="269"/>
          <w:jc w:val="center"/>
        </w:trPr>
        <w:tc>
          <w:tcPr>
            <w:tcW w:w="4390" w:type="dxa"/>
          </w:tcPr>
          <w:p w14:paraId="56553FDE" w14:textId="77777777" w:rsidR="00170976" w:rsidRPr="00336A11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800CBB" w14:textId="17A3F7BF" w:rsidR="00170976" w:rsidRPr="00FC4BB6" w:rsidRDefault="00FC4BB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843" w:type="dxa"/>
            <w:shd w:val="clear" w:color="auto" w:fill="auto"/>
          </w:tcPr>
          <w:p w14:paraId="0E7516B0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CF40C9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7994E974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0CD021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33D655C5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40A5347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79692583" w14:textId="77777777" w:rsidTr="00E81CDD">
        <w:trPr>
          <w:jc w:val="center"/>
        </w:trPr>
        <w:tc>
          <w:tcPr>
            <w:tcW w:w="4390" w:type="dxa"/>
          </w:tcPr>
          <w:p w14:paraId="2FFD21EA" w14:textId="77777777" w:rsidR="00170976" w:rsidRPr="00336A11" w:rsidRDefault="00170976" w:rsidP="00170976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1D0AED65" w14:textId="00AB7204" w:rsidR="00170976" w:rsidRPr="00FC4BB6" w:rsidRDefault="00FC4BB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741F7EF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48D1672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46F79D8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3A2272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EC54BF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520087D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6F0D9053" w14:textId="77777777" w:rsidTr="00FC4BB6">
        <w:trPr>
          <w:trHeight w:val="78"/>
          <w:jc w:val="center"/>
        </w:trPr>
        <w:tc>
          <w:tcPr>
            <w:tcW w:w="4390" w:type="dxa"/>
          </w:tcPr>
          <w:p w14:paraId="51D118EF" w14:textId="77777777" w:rsidR="00170976" w:rsidRPr="00336A11" w:rsidRDefault="00170976" w:rsidP="00170976">
            <w:pPr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67CE3" w14:textId="4DBCB2C2" w:rsidR="00170976" w:rsidRPr="00FC4BB6" w:rsidRDefault="00FC4BB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1843" w:type="dxa"/>
            <w:shd w:val="clear" w:color="auto" w:fill="auto"/>
          </w:tcPr>
          <w:p w14:paraId="3CE1F82B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FA4C15" w14:textId="5D00254C" w:rsidR="00170976" w:rsidRPr="00FC4BB6" w:rsidRDefault="004C2201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459FE3" w14:textId="5DB89674" w:rsidR="00170976" w:rsidRPr="00FC4BB6" w:rsidRDefault="004C2201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13B4A3" w14:textId="76E521F2" w:rsidR="00170976" w:rsidRPr="00FC4BB6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59DB7" w14:textId="08F45F05" w:rsidR="00170976" w:rsidRPr="00FC4BB6" w:rsidRDefault="00B16984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38060C8" w14:textId="3B84225C" w:rsidR="00170976" w:rsidRPr="00122CC2" w:rsidRDefault="00FC4BB6" w:rsidP="004C2201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6</w:t>
            </w:r>
            <w:r w:rsidR="004C2201">
              <w:rPr>
                <w:b/>
                <w:sz w:val="22"/>
                <w:szCs w:val="22"/>
              </w:rPr>
              <w:t>7</w:t>
            </w:r>
            <w:r w:rsidRPr="00FC4BB6">
              <w:rPr>
                <w:b/>
                <w:sz w:val="22"/>
                <w:szCs w:val="22"/>
              </w:rPr>
              <w:t>,7</w:t>
            </w:r>
          </w:p>
        </w:tc>
      </w:tr>
    </w:tbl>
    <w:p w14:paraId="7666BEC7" w14:textId="77777777" w:rsidR="00E81CDD" w:rsidRPr="007E3C8B" w:rsidRDefault="00E81CDD" w:rsidP="00DE17FF">
      <w:pPr>
        <w:widowControl w:val="0"/>
        <w:rPr>
          <w:b/>
        </w:rPr>
      </w:pPr>
    </w:p>
    <w:p w14:paraId="5EB1D798" w14:textId="77777777" w:rsidR="000E4F95" w:rsidRPr="009D71C1" w:rsidRDefault="000E4F95" w:rsidP="00DE17FF">
      <w:pPr>
        <w:rPr>
          <w:b/>
        </w:rPr>
      </w:pPr>
    </w:p>
    <w:p w14:paraId="67A8D36F" w14:textId="77777777" w:rsidR="00D32249" w:rsidRDefault="00D32249" w:rsidP="00DE17FF">
      <w:pPr>
        <w:jc w:val="both"/>
      </w:pPr>
    </w:p>
    <w:p w14:paraId="52C434C5" w14:textId="77777777"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4C29558A" w14:textId="77777777" w:rsidR="000E4F95" w:rsidRPr="007E3C8B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3"/>
        <w:gridCol w:w="3510"/>
        <w:gridCol w:w="3908"/>
        <w:gridCol w:w="1399"/>
      </w:tblGrid>
      <w:tr w:rsidR="004374CA" w:rsidRPr="00C91C56" w14:paraId="566AFBA5" w14:textId="2C1C7161" w:rsidTr="0053767F">
        <w:trPr>
          <w:trHeight w:val="227"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68C35F27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№ темы</w:t>
            </w:r>
          </w:p>
        </w:tc>
        <w:tc>
          <w:tcPr>
            <w:tcW w:w="1834" w:type="pct"/>
            <w:vAlign w:val="center"/>
          </w:tcPr>
          <w:p w14:paraId="2A265B12" w14:textId="77777777" w:rsidR="00170976" w:rsidRPr="003B1EDA" w:rsidRDefault="00170976" w:rsidP="003B1EDA">
            <w:pPr>
              <w:jc w:val="center"/>
              <w:rPr>
                <w:sz w:val="20"/>
                <w:szCs w:val="20"/>
              </w:rPr>
            </w:pPr>
            <w:r w:rsidRPr="003B1EDA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2042" w:type="pct"/>
            <w:vAlign w:val="center"/>
          </w:tcPr>
          <w:p w14:paraId="1C809DB4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731" w:type="pct"/>
            <w:vAlign w:val="center"/>
          </w:tcPr>
          <w:p w14:paraId="0D2EC5E8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Количество часов</w:t>
            </w:r>
          </w:p>
        </w:tc>
      </w:tr>
      <w:tr w:rsidR="00FC4BB6" w:rsidRPr="00C91C56" w14:paraId="08B964F8" w14:textId="73ECB2A7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2BB1EFF0" w14:textId="77777777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1</w:t>
            </w:r>
          </w:p>
          <w:p w14:paraId="257DE6BE" w14:textId="3E49AE56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6A09BC4C" w14:textId="5D1AE868" w:rsidR="00FC4BB6" w:rsidRPr="00FC4BB6" w:rsidRDefault="00FC4BB6" w:rsidP="001B1073">
            <w:pPr>
              <w:rPr>
                <w:color w:val="FF0000"/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Введение в корпоративный документооборот</w:t>
            </w:r>
          </w:p>
        </w:tc>
        <w:tc>
          <w:tcPr>
            <w:tcW w:w="2042" w:type="pct"/>
          </w:tcPr>
          <w:p w14:paraId="2313BC72" w14:textId="29748FB2" w:rsidR="00FC4BB6" w:rsidRPr="00FC4BB6" w:rsidRDefault="00FC4BB6" w:rsidP="00FC4BB6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 xml:space="preserve">Сущность и значения документооборота в процессе управления. </w:t>
            </w:r>
            <w:r w:rsidRPr="00FC4BB6">
              <w:rPr>
                <w:color w:val="000000"/>
                <w:sz w:val="20"/>
                <w:szCs w:val="20"/>
              </w:rPr>
              <w:t>Становление и развитие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4BB6">
              <w:rPr>
                <w:color w:val="000000"/>
                <w:sz w:val="20"/>
                <w:szCs w:val="20"/>
              </w:rPr>
              <w:t>документоведения как научной</w:t>
            </w:r>
          </w:p>
          <w:p w14:paraId="12898F12" w14:textId="47313196" w:rsidR="00FC4BB6" w:rsidRPr="00FC4BB6" w:rsidRDefault="00FC4BB6" w:rsidP="00FC4BB6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ind w:left="27"/>
              <w:jc w:val="both"/>
              <w:rPr>
                <w:color w:val="FF0000"/>
                <w:sz w:val="20"/>
                <w:szCs w:val="20"/>
              </w:rPr>
            </w:pPr>
            <w:r w:rsidRPr="00FC4BB6">
              <w:rPr>
                <w:color w:val="000000"/>
                <w:sz w:val="20"/>
                <w:szCs w:val="20"/>
              </w:rPr>
              <w:t>дисциплины.</w:t>
            </w:r>
          </w:p>
        </w:tc>
        <w:tc>
          <w:tcPr>
            <w:tcW w:w="731" w:type="pct"/>
            <w:vAlign w:val="center"/>
          </w:tcPr>
          <w:p w14:paraId="424268C0" w14:textId="0EC31A06" w:rsidR="00FC4BB6" w:rsidRPr="00FC4BB6" w:rsidRDefault="004C2201" w:rsidP="001B10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C4BB6" w:rsidRPr="00C91C56" w14:paraId="72BA9A12" w14:textId="2D722037" w:rsidTr="00BC131A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63420E" w14:textId="1A60CEE0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2</w:t>
            </w:r>
          </w:p>
        </w:tc>
        <w:tc>
          <w:tcPr>
            <w:tcW w:w="1834" w:type="pct"/>
          </w:tcPr>
          <w:p w14:paraId="39E9E343" w14:textId="5A17D271" w:rsidR="00FC4BB6" w:rsidRPr="00FC4BB6" w:rsidRDefault="00FC4BB6" w:rsidP="001B1073">
            <w:pPr>
              <w:rPr>
                <w:color w:val="FF0000"/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Документ. Классификация документация. Реквизиты документов.</w:t>
            </w:r>
          </w:p>
        </w:tc>
        <w:tc>
          <w:tcPr>
            <w:tcW w:w="2042" w:type="pct"/>
          </w:tcPr>
          <w:p w14:paraId="5CC04273" w14:textId="3AF7C0C3" w:rsidR="00FC4BB6" w:rsidRPr="00FC4BB6" w:rsidRDefault="00FC4BB6" w:rsidP="00FC4BB6">
            <w:pPr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  <w:r w:rsidRPr="00FC4BB6">
              <w:rPr>
                <w:color w:val="000000"/>
                <w:sz w:val="20"/>
                <w:szCs w:val="20"/>
              </w:rPr>
              <w:t>Функции и виды документов, их</w:t>
            </w:r>
            <w:r>
              <w:rPr>
                <w:color w:val="000000"/>
                <w:sz w:val="20"/>
                <w:szCs w:val="20"/>
              </w:rPr>
              <w:t xml:space="preserve"> у</w:t>
            </w:r>
            <w:r w:rsidRPr="00FC4BB6">
              <w:rPr>
                <w:color w:val="000000"/>
                <w:sz w:val="20"/>
                <w:szCs w:val="20"/>
              </w:rPr>
              <w:t>нификация и стандартизация.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4BB6">
              <w:rPr>
                <w:color w:val="000000"/>
                <w:sz w:val="20"/>
                <w:szCs w:val="20"/>
              </w:rPr>
              <w:t>Правила оформления управленческих документов. Виды бланков. Реквизиты и их предназначение.</w:t>
            </w:r>
          </w:p>
        </w:tc>
        <w:tc>
          <w:tcPr>
            <w:tcW w:w="731" w:type="pct"/>
          </w:tcPr>
          <w:p w14:paraId="56C2300F" w14:textId="5E127357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FC4BB6" w:rsidRPr="00C91C56" w14:paraId="7987DBB8" w14:textId="5EEE9956" w:rsidTr="00BC131A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7BB59095" w14:textId="3A26039E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3</w:t>
            </w:r>
          </w:p>
        </w:tc>
        <w:tc>
          <w:tcPr>
            <w:tcW w:w="1834" w:type="pct"/>
          </w:tcPr>
          <w:p w14:paraId="7F78A1A1" w14:textId="146935E4" w:rsidR="00FC4BB6" w:rsidRPr="00FC4BB6" w:rsidRDefault="00FC4BB6" w:rsidP="001B1073">
            <w:pPr>
              <w:rPr>
                <w:bCs/>
                <w:color w:val="FF0000"/>
                <w:sz w:val="20"/>
                <w:szCs w:val="20"/>
              </w:rPr>
            </w:pPr>
            <w:r w:rsidRPr="00FC4BB6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2042" w:type="pct"/>
          </w:tcPr>
          <w:p w14:paraId="51DDA748" w14:textId="6C457C86" w:rsidR="00FC4BB6" w:rsidRPr="00FC4BB6" w:rsidRDefault="00FC4BB6" w:rsidP="00FC4BB6">
            <w:pPr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  <w:r w:rsidRPr="00FC4BB6">
              <w:rPr>
                <w:color w:val="000000"/>
                <w:sz w:val="20"/>
                <w:szCs w:val="20"/>
              </w:rPr>
              <w:t>Функции и структура службы делопроизводства. Организация документооборота. Документопотоки, их виды, состав документов, порядок движения. Технология обработки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4BB6">
              <w:rPr>
                <w:color w:val="000000"/>
                <w:sz w:val="20"/>
                <w:szCs w:val="20"/>
              </w:rPr>
              <w:t>поступающих документов.</w:t>
            </w:r>
          </w:p>
        </w:tc>
        <w:tc>
          <w:tcPr>
            <w:tcW w:w="731" w:type="pct"/>
          </w:tcPr>
          <w:p w14:paraId="3F67507F" w14:textId="14B17C8B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FC4BB6" w:rsidRPr="00C91C56" w14:paraId="1AC5AC55" w14:textId="1F9A0095" w:rsidTr="00BC131A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C051BE6" w14:textId="5666537F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  <w:tc>
          <w:tcPr>
            <w:tcW w:w="1834" w:type="pct"/>
          </w:tcPr>
          <w:p w14:paraId="7D00A7F0" w14:textId="239E120B" w:rsidR="00FC4BB6" w:rsidRPr="00FC4BB6" w:rsidRDefault="00FC4BB6" w:rsidP="00BC131A">
            <w:pPr>
              <w:shd w:val="clear" w:color="auto" w:fill="FFFFFF"/>
              <w:rPr>
                <w:rFonts w:ascii="YS Text" w:hAnsi="YS Text"/>
                <w:color w:val="000000"/>
                <w:sz w:val="20"/>
                <w:szCs w:val="20"/>
              </w:rPr>
            </w:pPr>
            <w:r w:rsidRPr="00FC4BB6">
              <w:rPr>
                <w:rFonts w:ascii="YS Text" w:hAnsi="YS Text"/>
                <w:color w:val="000000"/>
                <w:sz w:val="20"/>
                <w:szCs w:val="20"/>
              </w:rPr>
              <w:t>Оперативное и архивное хранение</w:t>
            </w:r>
          </w:p>
          <w:p w14:paraId="1B0C42B7" w14:textId="1D37AFBB" w:rsidR="00FC4BB6" w:rsidRPr="00FC4BB6" w:rsidRDefault="00FC4BB6" w:rsidP="001B1073">
            <w:pPr>
              <w:rPr>
                <w:color w:val="FF0000"/>
                <w:sz w:val="20"/>
                <w:szCs w:val="20"/>
              </w:rPr>
            </w:pPr>
            <w:r w:rsidRPr="00FC4BB6">
              <w:rPr>
                <w:rFonts w:ascii="YS Text" w:hAnsi="YS Text"/>
                <w:color w:val="000000"/>
                <w:sz w:val="20"/>
                <w:szCs w:val="20"/>
              </w:rPr>
              <w:t>документов</w:t>
            </w:r>
          </w:p>
        </w:tc>
        <w:tc>
          <w:tcPr>
            <w:tcW w:w="2042" w:type="pct"/>
          </w:tcPr>
          <w:p w14:paraId="40681935" w14:textId="71DF12D3" w:rsidR="00FC4BB6" w:rsidRPr="00FC4BB6" w:rsidRDefault="00FC4BB6" w:rsidP="00FC4BB6">
            <w:pPr>
              <w:tabs>
                <w:tab w:val="left" w:pos="206"/>
              </w:tabs>
              <w:jc w:val="both"/>
              <w:rPr>
                <w:color w:val="FF0000"/>
                <w:sz w:val="20"/>
                <w:szCs w:val="20"/>
              </w:rPr>
            </w:pPr>
            <w:r w:rsidRPr="00FC4BB6">
              <w:rPr>
                <w:color w:val="000000"/>
                <w:sz w:val="20"/>
                <w:szCs w:val="20"/>
              </w:rPr>
              <w:t>Систематизация документов. Общие принципы формирования дел. Номенклатура дел. Хранение документов. Подготовка документов для сдачи в архив.</w:t>
            </w:r>
          </w:p>
        </w:tc>
        <w:tc>
          <w:tcPr>
            <w:tcW w:w="731" w:type="pct"/>
          </w:tcPr>
          <w:p w14:paraId="749BDEF7" w14:textId="3F95037F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FC4BB6" w:rsidRPr="00C91C56" w14:paraId="47D39EE8" w14:textId="307A9851" w:rsidTr="00BC131A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5C1882" w14:textId="0382A5B0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1834" w:type="pct"/>
          </w:tcPr>
          <w:p w14:paraId="27251C94" w14:textId="7DCF338D" w:rsidR="00FC4BB6" w:rsidRPr="00FC4BB6" w:rsidRDefault="00FC4BB6" w:rsidP="001B1073">
            <w:pPr>
              <w:rPr>
                <w:color w:val="FF0000"/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Электронный документооборот</w:t>
            </w:r>
          </w:p>
        </w:tc>
        <w:tc>
          <w:tcPr>
            <w:tcW w:w="2042" w:type="pct"/>
          </w:tcPr>
          <w:p w14:paraId="3F74A1DB" w14:textId="0F5B4BDC" w:rsidR="00FC4BB6" w:rsidRPr="00FC4BB6" w:rsidRDefault="00FC4BB6" w:rsidP="00FC4BB6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FC4BB6">
              <w:rPr>
                <w:color w:val="000000"/>
                <w:sz w:val="20"/>
                <w:szCs w:val="20"/>
              </w:rPr>
              <w:t xml:space="preserve">Организация хранения документов </w:t>
            </w:r>
            <w:r>
              <w:rPr>
                <w:color w:val="000000"/>
                <w:sz w:val="20"/>
                <w:szCs w:val="20"/>
              </w:rPr>
              <w:t xml:space="preserve">с </w:t>
            </w:r>
            <w:r w:rsidRPr="00FC4BB6">
              <w:rPr>
                <w:color w:val="000000"/>
                <w:sz w:val="20"/>
                <w:szCs w:val="20"/>
              </w:rPr>
              <w:t>применения специальных программ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4BB6">
              <w:rPr>
                <w:color w:val="000000"/>
                <w:sz w:val="20"/>
                <w:szCs w:val="20"/>
              </w:rPr>
              <w:t>автоматизации делопроизводства.</w:t>
            </w:r>
          </w:p>
          <w:p w14:paraId="55C61C13" w14:textId="15E22376" w:rsidR="00FC4BB6" w:rsidRPr="00FC4BB6" w:rsidRDefault="00FC4BB6" w:rsidP="00FC4BB6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731" w:type="pct"/>
          </w:tcPr>
          <w:p w14:paraId="2C2FFB97" w14:textId="5BD6B256" w:rsidR="00FC4BB6" w:rsidRPr="00FC4BB6" w:rsidRDefault="00FC4BB6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4374CA" w:rsidRPr="00C91C56" w14:paraId="1C652458" w14:textId="55240D4E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1C83F5F6" w14:textId="77777777" w:rsidR="00170976" w:rsidRPr="00C91C56" w:rsidRDefault="00170976" w:rsidP="00334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0D7FA361" w14:textId="77777777" w:rsidR="00170976" w:rsidRPr="003B1EDA" w:rsidRDefault="00170976" w:rsidP="003B1EDA">
            <w:pPr>
              <w:rPr>
                <w:sz w:val="20"/>
                <w:szCs w:val="20"/>
              </w:rPr>
            </w:pPr>
          </w:p>
        </w:tc>
        <w:tc>
          <w:tcPr>
            <w:tcW w:w="2042" w:type="pct"/>
            <w:vAlign w:val="center"/>
          </w:tcPr>
          <w:p w14:paraId="74AB7EE0" w14:textId="77777777" w:rsidR="00170976" w:rsidRPr="00C91C56" w:rsidRDefault="00170976" w:rsidP="00334739">
            <w:pPr>
              <w:jc w:val="right"/>
              <w:rPr>
                <w:b/>
                <w:sz w:val="20"/>
                <w:szCs w:val="20"/>
              </w:rPr>
            </w:pPr>
            <w:r w:rsidRPr="00C91C5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31" w:type="pct"/>
            <w:vAlign w:val="center"/>
          </w:tcPr>
          <w:p w14:paraId="722F51E1" w14:textId="3C5689D6" w:rsidR="00170976" w:rsidRPr="00C91C56" w:rsidRDefault="004C2201" w:rsidP="00334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</w:tbl>
    <w:p w14:paraId="6F300454" w14:textId="77777777" w:rsidR="008D3CB4" w:rsidRDefault="008D3CB4" w:rsidP="00DE17FF">
      <w:pPr>
        <w:jc w:val="both"/>
        <w:rPr>
          <w:b/>
        </w:rPr>
      </w:pPr>
    </w:p>
    <w:p w14:paraId="20230BD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410"/>
        <w:gridCol w:w="3479"/>
        <w:gridCol w:w="893"/>
        <w:gridCol w:w="1858"/>
      </w:tblGrid>
      <w:tr w:rsidR="007A3D0E" w:rsidRPr="00CC41AB" w14:paraId="52160724" w14:textId="77777777" w:rsidTr="00CC41AB">
        <w:trPr>
          <w:trHeight w:val="20"/>
        </w:trPr>
        <w:tc>
          <w:tcPr>
            <w:tcW w:w="704" w:type="dxa"/>
            <w:vAlign w:val="center"/>
          </w:tcPr>
          <w:p w14:paraId="7B8A24B9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</w:t>
            </w:r>
          </w:p>
          <w:p w14:paraId="7DAFC371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тем</w:t>
            </w:r>
          </w:p>
        </w:tc>
        <w:tc>
          <w:tcPr>
            <w:tcW w:w="2410" w:type="dxa"/>
            <w:vAlign w:val="center"/>
          </w:tcPr>
          <w:p w14:paraId="5AE9B82A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Наименование темы</w:t>
            </w:r>
          </w:p>
          <w:p w14:paraId="534B15AC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 xml:space="preserve"> (вопроса)</w:t>
            </w:r>
          </w:p>
        </w:tc>
        <w:tc>
          <w:tcPr>
            <w:tcW w:w="3479" w:type="dxa"/>
            <w:vAlign w:val="center"/>
          </w:tcPr>
          <w:p w14:paraId="028B4F57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893" w:type="dxa"/>
            <w:vAlign w:val="center"/>
          </w:tcPr>
          <w:p w14:paraId="356F66A4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1858" w:type="dxa"/>
            <w:vAlign w:val="center"/>
          </w:tcPr>
          <w:p w14:paraId="0DC1779A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Литература</w:t>
            </w:r>
          </w:p>
        </w:tc>
      </w:tr>
      <w:tr w:rsidR="00BC131A" w:rsidRPr="00CC41AB" w14:paraId="2E2859FD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21CD2C3" w14:textId="63FC49F0" w:rsidR="00BC131A" w:rsidRPr="00FC4BB6" w:rsidRDefault="00BC131A" w:rsidP="00BC131A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16CE3EC9" w14:textId="42F326CC" w:rsidR="00BC131A" w:rsidRPr="00122CC2" w:rsidRDefault="00BC131A" w:rsidP="00BC131A">
            <w:pPr>
              <w:rPr>
                <w:color w:val="FF0000"/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Введение в корпоративный документооборот</w:t>
            </w:r>
          </w:p>
        </w:tc>
        <w:tc>
          <w:tcPr>
            <w:tcW w:w="3479" w:type="dxa"/>
          </w:tcPr>
          <w:p w14:paraId="372DFBBF" w14:textId="77777777" w:rsidR="00BC131A" w:rsidRPr="00BC131A" w:rsidRDefault="00BC131A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Понятие магнитный документ:</w:t>
            </w:r>
          </w:p>
          <w:p w14:paraId="014B647D" w14:textId="0A71ACC8" w:rsidR="00BC131A" w:rsidRPr="00BC131A" w:rsidRDefault="00BC131A" w:rsidP="00BC131A">
            <w:pPr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магнитная лента, магнитная карта, магнитный диск, гибкий, жесткий магнитные диски. Понятие оптический документ: оптический диск, аудио-компакт-диск, CD-ROM, магнитооптический диск.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C131A">
              <w:rPr>
                <w:color w:val="000000"/>
                <w:sz w:val="20"/>
                <w:szCs w:val="20"/>
              </w:rPr>
              <w:t xml:space="preserve">Понятие галографический документ: галограмма. </w:t>
            </w:r>
          </w:p>
        </w:tc>
        <w:tc>
          <w:tcPr>
            <w:tcW w:w="893" w:type="dxa"/>
            <w:shd w:val="clear" w:color="auto" w:fill="auto"/>
          </w:tcPr>
          <w:p w14:paraId="445ABD1E" w14:textId="20644AAE" w:rsidR="00BC131A" w:rsidRPr="00122CC2" w:rsidRDefault="00BC131A" w:rsidP="004C2201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</w:t>
            </w:r>
            <w:r w:rsidR="004C2201">
              <w:rPr>
                <w:sz w:val="22"/>
                <w:szCs w:val="22"/>
              </w:rPr>
              <w:t>5</w:t>
            </w:r>
          </w:p>
        </w:tc>
        <w:tc>
          <w:tcPr>
            <w:tcW w:w="1858" w:type="dxa"/>
          </w:tcPr>
          <w:p w14:paraId="2C24CDA0" w14:textId="77777777" w:rsidR="00BC131A" w:rsidRPr="00BC131A" w:rsidRDefault="00BC131A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ОЛ-1,2</w:t>
            </w:r>
          </w:p>
          <w:p w14:paraId="6815FA18" w14:textId="4AD76AB6" w:rsidR="00BC131A" w:rsidRPr="00BC131A" w:rsidRDefault="00BC131A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ДЛ-2</w:t>
            </w:r>
          </w:p>
        </w:tc>
      </w:tr>
      <w:tr w:rsidR="00BC131A" w:rsidRPr="00CC41AB" w14:paraId="557C6A2A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5D110EA2" w14:textId="6CC4F976" w:rsidR="00BC131A" w:rsidRPr="00FC4BB6" w:rsidRDefault="00BC131A" w:rsidP="00BC131A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726B40E1" w14:textId="575D4D24" w:rsidR="00BC131A" w:rsidRPr="00122CC2" w:rsidRDefault="00BC131A" w:rsidP="00BC131A">
            <w:pPr>
              <w:rPr>
                <w:color w:val="FF0000"/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Документ. Классификация документация. Реквизиты документов.</w:t>
            </w:r>
          </w:p>
        </w:tc>
        <w:tc>
          <w:tcPr>
            <w:tcW w:w="3479" w:type="dxa"/>
          </w:tcPr>
          <w:p w14:paraId="6C13AF62" w14:textId="77777777" w:rsidR="00BC131A" w:rsidRPr="00BC131A" w:rsidRDefault="00BC131A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Влияние функций документа на его структуру. Полифункциональность документа.</w:t>
            </w:r>
          </w:p>
          <w:p w14:paraId="17A4E463" w14:textId="6B16FDCE" w:rsidR="00BC131A" w:rsidRPr="00BC131A" w:rsidRDefault="00BC131A" w:rsidP="00BC131A">
            <w:pPr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2BDA6C21" w14:textId="57F415CB" w:rsidR="00BC131A" w:rsidRPr="00122CC2" w:rsidRDefault="00BC131A" w:rsidP="00BC131A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  <w:tc>
          <w:tcPr>
            <w:tcW w:w="1858" w:type="dxa"/>
          </w:tcPr>
          <w:p w14:paraId="036EB076" w14:textId="77777777" w:rsidR="00BC131A" w:rsidRPr="00BC131A" w:rsidRDefault="00BC131A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ОЛ-1,2</w:t>
            </w:r>
          </w:p>
          <w:p w14:paraId="7572F05F" w14:textId="537462A8" w:rsidR="00BC131A" w:rsidRPr="00BC131A" w:rsidRDefault="00BC131A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ДЛ-1</w:t>
            </w:r>
          </w:p>
        </w:tc>
      </w:tr>
      <w:tr w:rsidR="00BC131A" w:rsidRPr="00CC41AB" w14:paraId="5C0613C5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101BEA0" w14:textId="531D5477" w:rsidR="00BC131A" w:rsidRPr="00FC4BB6" w:rsidRDefault="00BC131A" w:rsidP="00BC131A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5AFAD325" w14:textId="1574E925" w:rsidR="00BC131A" w:rsidRPr="00122CC2" w:rsidRDefault="00BC131A" w:rsidP="00BC131A">
            <w:pPr>
              <w:rPr>
                <w:color w:val="FF0000"/>
                <w:sz w:val="20"/>
                <w:szCs w:val="20"/>
              </w:rPr>
            </w:pPr>
            <w:r w:rsidRPr="00FC4BB6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3479" w:type="dxa"/>
          </w:tcPr>
          <w:p w14:paraId="03FEDC79" w14:textId="77777777" w:rsidR="00BC131A" w:rsidRPr="00BC131A" w:rsidRDefault="00BC131A" w:rsidP="00BC131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Экспертиза ценности документов и</w:t>
            </w:r>
          </w:p>
          <w:p w14:paraId="635CC075" w14:textId="77777777" w:rsidR="00BC131A" w:rsidRPr="00BC131A" w:rsidRDefault="00BC131A" w:rsidP="00BC131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оформление дел.</w:t>
            </w:r>
          </w:p>
          <w:p w14:paraId="6383162B" w14:textId="0E1CDAB4" w:rsidR="00BC131A" w:rsidRPr="00BC131A" w:rsidRDefault="00BC131A" w:rsidP="00BC131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36F666C2" w14:textId="5791885F" w:rsidR="00BC131A" w:rsidRPr="00122CC2" w:rsidRDefault="00BC131A" w:rsidP="00BC131A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  <w:tc>
          <w:tcPr>
            <w:tcW w:w="1858" w:type="dxa"/>
          </w:tcPr>
          <w:p w14:paraId="0FCCF4E7" w14:textId="4DA9DDFD" w:rsidR="00BC131A" w:rsidRPr="00BC131A" w:rsidRDefault="00BC131A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ОЛ-1,2</w:t>
            </w:r>
          </w:p>
          <w:p w14:paraId="25D0F2F9" w14:textId="6A30B1B8" w:rsidR="00BC131A" w:rsidRPr="00BC131A" w:rsidRDefault="00BC131A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ДЛ-2</w:t>
            </w:r>
          </w:p>
        </w:tc>
      </w:tr>
      <w:tr w:rsidR="00BC131A" w:rsidRPr="00CC41AB" w14:paraId="453CD868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445AB839" w14:textId="3091FB94" w:rsidR="00BC131A" w:rsidRPr="00FC4BB6" w:rsidRDefault="00BC131A" w:rsidP="00BC131A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14:paraId="2989155E" w14:textId="77777777" w:rsidR="00BC131A" w:rsidRPr="00FC4BB6" w:rsidRDefault="00BC131A" w:rsidP="00BC131A">
            <w:pPr>
              <w:shd w:val="clear" w:color="auto" w:fill="FFFFFF"/>
              <w:rPr>
                <w:rFonts w:ascii="YS Text" w:hAnsi="YS Text"/>
                <w:color w:val="000000"/>
                <w:sz w:val="20"/>
                <w:szCs w:val="20"/>
              </w:rPr>
            </w:pPr>
            <w:r w:rsidRPr="00FC4BB6">
              <w:rPr>
                <w:rFonts w:ascii="YS Text" w:hAnsi="YS Text"/>
                <w:color w:val="000000"/>
                <w:sz w:val="20"/>
                <w:szCs w:val="20"/>
              </w:rPr>
              <w:t>Оперативное и архивное хранение</w:t>
            </w:r>
          </w:p>
          <w:p w14:paraId="675A4250" w14:textId="0B057F4F" w:rsidR="00BC131A" w:rsidRPr="00122CC2" w:rsidRDefault="00BC131A" w:rsidP="00BC131A">
            <w:pPr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FC4BB6">
              <w:rPr>
                <w:rFonts w:ascii="YS Text" w:hAnsi="YS Text"/>
                <w:color w:val="000000"/>
                <w:sz w:val="20"/>
                <w:szCs w:val="20"/>
              </w:rPr>
              <w:t>документов</w:t>
            </w:r>
          </w:p>
        </w:tc>
        <w:tc>
          <w:tcPr>
            <w:tcW w:w="3479" w:type="dxa"/>
          </w:tcPr>
          <w:p w14:paraId="0CAEEE94" w14:textId="37B4FF73" w:rsidR="00BC131A" w:rsidRPr="00BC131A" w:rsidRDefault="00BC131A" w:rsidP="00BC131A">
            <w:pPr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  <w:shd w:val="clear" w:color="auto" w:fill="FFFFFF"/>
              </w:rPr>
              <w:t>Оформление дел для оперативного хранения.</w:t>
            </w:r>
          </w:p>
        </w:tc>
        <w:tc>
          <w:tcPr>
            <w:tcW w:w="893" w:type="dxa"/>
            <w:shd w:val="clear" w:color="auto" w:fill="auto"/>
          </w:tcPr>
          <w:p w14:paraId="2E034C61" w14:textId="27818A99" w:rsidR="00BC131A" w:rsidRPr="00122CC2" w:rsidRDefault="00BC131A" w:rsidP="00BC131A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  <w:tc>
          <w:tcPr>
            <w:tcW w:w="1858" w:type="dxa"/>
          </w:tcPr>
          <w:p w14:paraId="36D23C67" w14:textId="77777777" w:rsidR="00BC131A" w:rsidRPr="00BC131A" w:rsidRDefault="00BC131A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ОЛ-1</w:t>
            </w:r>
          </w:p>
          <w:p w14:paraId="4F95E9F2" w14:textId="4C0FBE00" w:rsidR="00BC131A" w:rsidRPr="00BC131A" w:rsidRDefault="00BC131A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ДЛ-2</w:t>
            </w:r>
          </w:p>
        </w:tc>
      </w:tr>
      <w:tr w:rsidR="00FC4BB6" w:rsidRPr="00CC41AB" w14:paraId="5DDE4916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9B0C9BB" w14:textId="576431AB" w:rsidR="00FC4BB6" w:rsidRPr="00FC4BB6" w:rsidRDefault="00FC4BB6" w:rsidP="00157829">
            <w:pPr>
              <w:jc w:val="center"/>
              <w:rPr>
                <w:sz w:val="20"/>
                <w:szCs w:val="20"/>
              </w:rPr>
            </w:pPr>
            <w:r w:rsidRPr="00FC4BB6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14:paraId="4E37ED04" w14:textId="0E178E53" w:rsidR="00FC4BB6" w:rsidRPr="00122CC2" w:rsidRDefault="00FC4BB6" w:rsidP="00157829">
            <w:pPr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Электронный документооборот</w:t>
            </w:r>
          </w:p>
        </w:tc>
        <w:tc>
          <w:tcPr>
            <w:tcW w:w="3479" w:type="dxa"/>
          </w:tcPr>
          <w:p w14:paraId="5C1C2102" w14:textId="77777777" w:rsidR="00BC131A" w:rsidRPr="00BC131A" w:rsidRDefault="00BC131A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Организация хранения документов в</w:t>
            </w:r>
          </w:p>
          <w:p w14:paraId="3E2B3519" w14:textId="77777777" w:rsidR="00BC131A" w:rsidRPr="00BC131A" w:rsidRDefault="00BC131A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ПК, обеспечивающая быстрый поиск</w:t>
            </w:r>
          </w:p>
          <w:p w14:paraId="1AA0E517" w14:textId="77777777" w:rsidR="00BC131A" w:rsidRPr="00BC131A" w:rsidRDefault="00BC131A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необходимого материала без</w:t>
            </w:r>
          </w:p>
          <w:p w14:paraId="29815123" w14:textId="77777777" w:rsidR="00BC131A" w:rsidRPr="00BC131A" w:rsidRDefault="00BC131A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применения специальных программ</w:t>
            </w:r>
          </w:p>
          <w:p w14:paraId="611284E1" w14:textId="77777777" w:rsidR="00BC131A" w:rsidRPr="00BC131A" w:rsidRDefault="00BC131A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автоматизации делопроизводства.</w:t>
            </w:r>
          </w:p>
          <w:p w14:paraId="528C8360" w14:textId="6BE21A69" w:rsidR="00FC4BB6" w:rsidRPr="009414E7" w:rsidRDefault="00FC4BB6" w:rsidP="0015782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7398DA4E" w14:textId="602A34DA" w:rsidR="00FC4BB6" w:rsidRPr="00122CC2" w:rsidRDefault="00FC4BB6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13,7</w:t>
            </w:r>
          </w:p>
        </w:tc>
        <w:tc>
          <w:tcPr>
            <w:tcW w:w="1858" w:type="dxa"/>
          </w:tcPr>
          <w:p w14:paraId="395537F3" w14:textId="77777777" w:rsidR="00FC4BB6" w:rsidRPr="00BC131A" w:rsidRDefault="00FC4BB6" w:rsidP="00157829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ОЛ-2</w:t>
            </w:r>
          </w:p>
          <w:p w14:paraId="49FBD9C5" w14:textId="6147E74E" w:rsidR="00FC4BB6" w:rsidRPr="00BC131A" w:rsidRDefault="00FC4BB6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</w:t>
            </w:r>
            <w:r w:rsidR="00BC131A" w:rsidRPr="00BC131A">
              <w:rPr>
                <w:sz w:val="20"/>
                <w:szCs w:val="20"/>
              </w:rPr>
              <w:t>2</w:t>
            </w:r>
          </w:p>
        </w:tc>
      </w:tr>
      <w:tr w:rsidR="003515F0" w:rsidRPr="00CC41AB" w14:paraId="549550E7" w14:textId="77777777" w:rsidTr="00CC41AB">
        <w:trPr>
          <w:trHeight w:val="20"/>
        </w:trPr>
        <w:tc>
          <w:tcPr>
            <w:tcW w:w="6593" w:type="dxa"/>
            <w:gridSpan w:val="3"/>
          </w:tcPr>
          <w:p w14:paraId="70315A2F" w14:textId="77777777" w:rsidR="003515F0" w:rsidRPr="00122CC2" w:rsidRDefault="003515F0" w:rsidP="003515F0">
            <w:pPr>
              <w:jc w:val="right"/>
              <w:rPr>
                <w:b/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93" w:type="dxa"/>
          </w:tcPr>
          <w:p w14:paraId="305DB350" w14:textId="6D5107F2" w:rsidR="003515F0" w:rsidRPr="00122CC2" w:rsidRDefault="00FC4BB6" w:rsidP="004C220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FC4BB6">
              <w:rPr>
                <w:b/>
                <w:sz w:val="20"/>
                <w:szCs w:val="20"/>
              </w:rPr>
              <w:t>6</w:t>
            </w:r>
            <w:r w:rsidR="004C2201">
              <w:rPr>
                <w:b/>
                <w:sz w:val="20"/>
                <w:szCs w:val="20"/>
              </w:rPr>
              <w:t>7</w:t>
            </w:r>
            <w:r w:rsidRPr="00FC4BB6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1858" w:type="dxa"/>
          </w:tcPr>
          <w:p w14:paraId="15B4CFD1" w14:textId="77777777" w:rsidR="003515F0" w:rsidRPr="00122CC2" w:rsidRDefault="003515F0" w:rsidP="003515F0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</w:tbl>
    <w:p w14:paraId="7F4D8ECC" w14:textId="77777777" w:rsidR="000E4F95" w:rsidRDefault="000E4F95" w:rsidP="00DE17FF">
      <w:pPr>
        <w:jc w:val="both"/>
      </w:pPr>
    </w:p>
    <w:p w14:paraId="1377E27D" w14:textId="77777777" w:rsidR="00BC131A" w:rsidRDefault="00BC131A" w:rsidP="00DE17FF">
      <w:pPr>
        <w:jc w:val="both"/>
      </w:pPr>
    </w:p>
    <w:p w14:paraId="7938A0A3" w14:textId="77777777" w:rsidR="00BC131A" w:rsidRDefault="00BC131A" w:rsidP="00DE17FF">
      <w:pPr>
        <w:jc w:val="both"/>
      </w:pPr>
    </w:p>
    <w:p w14:paraId="0C777525" w14:textId="77777777" w:rsidR="00BC131A" w:rsidRDefault="00BC131A" w:rsidP="00DE17FF">
      <w:pPr>
        <w:jc w:val="both"/>
      </w:pPr>
    </w:p>
    <w:p w14:paraId="12A78BCB" w14:textId="731AF5E3" w:rsidR="004B0461" w:rsidRPr="00B72CD6" w:rsidRDefault="000E4F95" w:rsidP="00B72CD6">
      <w:pPr>
        <w:jc w:val="both"/>
        <w:rPr>
          <w:b/>
        </w:rPr>
      </w:pPr>
      <w:r w:rsidRPr="007E3C8B">
        <w:rPr>
          <w:b/>
        </w:rPr>
        <w:lastRenderedPageBreak/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7"/>
        <w:gridCol w:w="3355"/>
        <w:gridCol w:w="3614"/>
        <w:gridCol w:w="1734"/>
      </w:tblGrid>
      <w:tr w:rsidR="00857282" w:rsidRPr="00B72CD6" w14:paraId="0AE7366E" w14:textId="77777777" w:rsidTr="0053767F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18873FEB" w14:textId="77777777" w:rsidR="00857282" w:rsidRPr="00122CC2" w:rsidRDefault="00857282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 темы</w:t>
            </w:r>
          </w:p>
        </w:tc>
        <w:tc>
          <w:tcPr>
            <w:tcW w:w="1753" w:type="pct"/>
            <w:vAlign w:val="center"/>
          </w:tcPr>
          <w:p w14:paraId="17ABE574" w14:textId="77777777" w:rsidR="000839E7" w:rsidRPr="00122CC2" w:rsidRDefault="00857282" w:rsidP="004B0461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Наименование практических</w:t>
            </w:r>
          </w:p>
          <w:p w14:paraId="388E46C4" w14:textId="77777777" w:rsidR="00857282" w:rsidRPr="00122CC2" w:rsidRDefault="00857282" w:rsidP="004B0461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занятий (семинаров)</w:t>
            </w:r>
          </w:p>
        </w:tc>
        <w:tc>
          <w:tcPr>
            <w:tcW w:w="1888" w:type="pct"/>
            <w:vAlign w:val="center"/>
          </w:tcPr>
          <w:p w14:paraId="453DACD0" w14:textId="77777777" w:rsidR="00857282" w:rsidRPr="00122CC2" w:rsidRDefault="00857282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14:paraId="6A1B78B5" w14:textId="77777777" w:rsidR="000839E7" w:rsidRPr="00122CC2" w:rsidRDefault="00857282" w:rsidP="000839E7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Количество</w:t>
            </w:r>
          </w:p>
          <w:p w14:paraId="3AF2AD18" w14:textId="77777777" w:rsidR="00857282" w:rsidRPr="00122CC2" w:rsidRDefault="00857282" w:rsidP="000839E7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часов</w:t>
            </w:r>
          </w:p>
        </w:tc>
      </w:tr>
      <w:tr w:rsidR="00BC131A" w:rsidRPr="00BC131A" w14:paraId="4991F9C2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4A3CEDA7" w14:textId="77E1A083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1</w:t>
            </w:r>
          </w:p>
        </w:tc>
        <w:tc>
          <w:tcPr>
            <w:tcW w:w="1753" w:type="pct"/>
          </w:tcPr>
          <w:p w14:paraId="1E7604D3" w14:textId="33674273" w:rsidR="00BC131A" w:rsidRPr="00BC131A" w:rsidRDefault="00BC131A" w:rsidP="00157829">
            <w:pPr>
              <w:rPr>
                <w:color w:val="FF0000"/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Введение в корпоративный документооборот</w:t>
            </w:r>
          </w:p>
        </w:tc>
        <w:tc>
          <w:tcPr>
            <w:tcW w:w="1888" w:type="pct"/>
          </w:tcPr>
          <w:p w14:paraId="6F95732F" w14:textId="77777777" w:rsidR="00BC131A" w:rsidRPr="00BC131A" w:rsidRDefault="00BC131A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Связь документоведения с теорией информации, архивоведением и</w:t>
            </w:r>
          </w:p>
          <w:p w14:paraId="30A3CE5F" w14:textId="3EFAB92D" w:rsidR="00BC131A" w:rsidRPr="00BC131A" w:rsidRDefault="00BC131A" w:rsidP="00BC131A">
            <w:pPr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источниковедением.</w:t>
            </w:r>
          </w:p>
        </w:tc>
        <w:tc>
          <w:tcPr>
            <w:tcW w:w="906" w:type="pct"/>
          </w:tcPr>
          <w:p w14:paraId="1730E370" w14:textId="5F04B438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BC131A" w:rsidRPr="00BC131A" w14:paraId="7DE75357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027588E" w14:textId="5EDDE54A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2</w:t>
            </w:r>
          </w:p>
        </w:tc>
        <w:tc>
          <w:tcPr>
            <w:tcW w:w="1753" w:type="pct"/>
          </w:tcPr>
          <w:p w14:paraId="007CE13C" w14:textId="3FDDAA83" w:rsidR="00BC131A" w:rsidRPr="00BC131A" w:rsidRDefault="00BC131A" w:rsidP="00157829">
            <w:pPr>
              <w:rPr>
                <w:color w:val="FF0000"/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Документ. Классификация документация. Реквизиты документов.</w:t>
            </w:r>
          </w:p>
        </w:tc>
        <w:tc>
          <w:tcPr>
            <w:tcW w:w="1888" w:type="pct"/>
          </w:tcPr>
          <w:p w14:paraId="51D95D44" w14:textId="4BDCB638" w:rsidR="00BC131A" w:rsidRPr="00BC131A" w:rsidRDefault="00BC131A" w:rsidP="00BC131A">
            <w:pPr>
              <w:shd w:val="clear" w:color="auto" w:fill="FFFFFF"/>
              <w:jc w:val="both"/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Способы и средства записи информации: ручная, магнитная, оптическая, фотографическая, электростатическая. Способы воспроизведения и способы стирания информации.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C131A">
              <w:rPr>
                <w:color w:val="000000"/>
                <w:sz w:val="20"/>
                <w:szCs w:val="20"/>
              </w:rPr>
              <w:t>Материальная (физическая) составляющая документа Форма материального носителя. Носитель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C131A">
              <w:rPr>
                <w:color w:val="000000"/>
                <w:sz w:val="20"/>
                <w:szCs w:val="20"/>
              </w:rPr>
              <w:t>информации. Классификация форм материального носителя информации.</w:t>
            </w:r>
          </w:p>
        </w:tc>
        <w:tc>
          <w:tcPr>
            <w:tcW w:w="906" w:type="pct"/>
          </w:tcPr>
          <w:p w14:paraId="1ADBD0D6" w14:textId="7F9E2677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BC131A" w:rsidRPr="00BC131A" w14:paraId="72FD4D1B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34201639" w14:textId="2BE3CF70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3</w:t>
            </w:r>
          </w:p>
        </w:tc>
        <w:tc>
          <w:tcPr>
            <w:tcW w:w="1753" w:type="pct"/>
          </w:tcPr>
          <w:p w14:paraId="4E0146BF" w14:textId="6B64C35C" w:rsidR="00BC131A" w:rsidRPr="00BC131A" w:rsidRDefault="00BC131A" w:rsidP="00157829">
            <w:pPr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1888" w:type="pct"/>
          </w:tcPr>
          <w:p w14:paraId="2203F683" w14:textId="35D495CE" w:rsidR="00BC131A" w:rsidRPr="00BC131A" w:rsidRDefault="00BC131A" w:rsidP="00157829">
            <w:pPr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Технология обработки документов</w:t>
            </w:r>
          </w:p>
        </w:tc>
        <w:tc>
          <w:tcPr>
            <w:tcW w:w="906" w:type="pct"/>
          </w:tcPr>
          <w:p w14:paraId="0D14D35D" w14:textId="54EFB01D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BC131A" w:rsidRPr="00BC131A" w14:paraId="53BC598E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7E61415D" w14:textId="6FD2B989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  <w:tc>
          <w:tcPr>
            <w:tcW w:w="1753" w:type="pct"/>
          </w:tcPr>
          <w:p w14:paraId="20B00CF7" w14:textId="77777777" w:rsidR="00BC131A" w:rsidRPr="00BC131A" w:rsidRDefault="00BC131A" w:rsidP="00BC131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Оперативное и архивное хранение</w:t>
            </w:r>
          </w:p>
          <w:p w14:paraId="74158EDC" w14:textId="1CEE117C" w:rsidR="00BC131A" w:rsidRPr="00BC131A" w:rsidRDefault="00BC131A" w:rsidP="00157829">
            <w:pPr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документов</w:t>
            </w:r>
          </w:p>
        </w:tc>
        <w:tc>
          <w:tcPr>
            <w:tcW w:w="1888" w:type="pct"/>
          </w:tcPr>
          <w:p w14:paraId="58CF6D2E" w14:textId="77777777" w:rsidR="00BC131A" w:rsidRPr="00BC131A" w:rsidRDefault="00BC131A" w:rsidP="00BC131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Оформление дел для оперативного хранения. Внутренняя опись. Нумерация листов, заверительная</w:t>
            </w:r>
          </w:p>
          <w:p w14:paraId="7A167458" w14:textId="289C735A" w:rsidR="00BC131A" w:rsidRPr="00BC131A" w:rsidRDefault="00BC131A" w:rsidP="00157829">
            <w:pPr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 xml:space="preserve">надпись, оформление обложки дела. Хранение документов. </w:t>
            </w:r>
          </w:p>
        </w:tc>
        <w:tc>
          <w:tcPr>
            <w:tcW w:w="906" w:type="pct"/>
          </w:tcPr>
          <w:p w14:paraId="4A7A5FDC" w14:textId="71DF1A71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BC131A" w:rsidRPr="00BC131A" w14:paraId="11D3C45B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85CF476" w14:textId="3F307A39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5</w:t>
            </w:r>
          </w:p>
        </w:tc>
        <w:tc>
          <w:tcPr>
            <w:tcW w:w="1753" w:type="pct"/>
          </w:tcPr>
          <w:p w14:paraId="711AFDF3" w14:textId="46273F00" w:rsidR="00BC131A" w:rsidRPr="00BC131A" w:rsidRDefault="00BC131A" w:rsidP="00157829">
            <w:pPr>
              <w:rPr>
                <w:color w:val="FF0000"/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Электронный документооборот</w:t>
            </w:r>
          </w:p>
        </w:tc>
        <w:tc>
          <w:tcPr>
            <w:tcW w:w="1888" w:type="pct"/>
          </w:tcPr>
          <w:p w14:paraId="0876D905" w14:textId="77777777" w:rsidR="00BC131A" w:rsidRPr="00BC131A" w:rsidRDefault="00BC131A" w:rsidP="00BC131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Создание электронных документов, ведение системы справочников,</w:t>
            </w:r>
          </w:p>
          <w:p w14:paraId="338D3E20" w14:textId="52705494" w:rsidR="00BC131A" w:rsidRPr="00BC131A" w:rsidRDefault="00BC131A" w:rsidP="00157829">
            <w:pPr>
              <w:rPr>
                <w:color w:val="FF0000"/>
                <w:sz w:val="20"/>
                <w:szCs w:val="20"/>
                <w:lang w:val="en-US"/>
              </w:rPr>
            </w:pPr>
            <w:r w:rsidRPr="00BC131A">
              <w:rPr>
                <w:color w:val="000000"/>
                <w:sz w:val="20"/>
                <w:szCs w:val="20"/>
              </w:rPr>
              <w:t>управление деловыми процессами.</w:t>
            </w:r>
          </w:p>
        </w:tc>
        <w:tc>
          <w:tcPr>
            <w:tcW w:w="906" w:type="pct"/>
          </w:tcPr>
          <w:p w14:paraId="4C952C5D" w14:textId="6A1014E5" w:rsidR="00BC131A" w:rsidRPr="00BC131A" w:rsidRDefault="00BC131A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BC131A" w:rsidRPr="00BC131A" w14:paraId="10FCB080" w14:textId="77777777" w:rsidTr="004B0461">
        <w:trPr>
          <w:cantSplit/>
          <w:trHeight w:val="122"/>
          <w:tblHeader/>
        </w:trPr>
        <w:tc>
          <w:tcPr>
            <w:tcW w:w="4094" w:type="pct"/>
            <w:gridSpan w:val="3"/>
            <w:tcBorders>
              <w:left w:val="single" w:sz="4" w:space="0" w:color="auto"/>
            </w:tcBorders>
          </w:tcPr>
          <w:p w14:paraId="2E753A40" w14:textId="77777777" w:rsidR="00455195" w:rsidRPr="00122CC2" w:rsidRDefault="00455195" w:rsidP="00455195">
            <w:pPr>
              <w:jc w:val="right"/>
              <w:rPr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06" w:type="pct"/>
            <w:vAlign w:val="center"/>
          </w:tcPr>
          <w:p w14:paraId="624876A6" w14:textId="43950652" w:rsidR="00455195" w:rsidRPr="00BC131A" w:rsidRDefault="00BC131A" w:rsidP="00455195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20</w:t>
            </w:r>
          </w:p>
        </w:tc>
      </w:tr>
    </w:tbl>
    <w:p w14:paraId="490BCB15" w14:textId="77777777" w:rsidR="000E4F95" w:rsidRPr="00BD6781" w:rsidRDefault="000E4F95" w:rsidP="00DE17FF">
      <w:pPr>
        <w:jc w:val="both"/>
      </w:pPr>
    </w:p>
    <w:p w14:paraId="647AC163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6548"/>
        <w:gridCol w:w="1679"/>
      </w:tblGrid>
      <w:tr w:rsidR="007A3D0E" w:rsidRPr="00DA4513" w14:paraId="7C029B72" w14:textId="77777777" w:rsidTr="007A3D0E">
        <w:trPr>
          <w:trHeight w:val="20"/>
        </w:trPr>
        <w:tc>
          <w:tcPr>
            <w:tcW w:w="702" w:type="pct"/>
            <w:vAlign w:val="center"/>
          </w:tcPr>
          <w:p w14:paraId="5459EE39" w14:textId="77777777" w:rsidR="000839E7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14:paraId="1914D2D5" w14:textId="77777777" w:rsidR="007A3D0E" w:rsidRPr="00DA4513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4EE8EBDA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58ACE60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7A3D0E" w:rsidRPr="00DA4513" w14:paraId="56C8BBCF" w14:textId="77777777" w:rsidTr="007A3D0E">
        <w:trPr>
          <w:trHeight w:val="20"/>
        </w:trPr>
        <w:tc>
          <w:tcPr>
            <w:tcW w:w="702" w:type="pct"/>
          </w:tcPr>
          <w:p w14:paraId="0B1267F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</w:tcPr>
          <w:p w14:paraId="5C2C2D40" w14:textId="4F62E2B9" w:rsidR="007A3D0E" w:rsidRPr="00DA4513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  <w:tc>
          <w:tcPr>
            <w:tcW w:w="877" w:type="pct"/>
          </w:tcPr>
          <w:p w14:paraId="25D0D003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</w:tr>
      <w:tr w:rsidR="007A3D0E" w:rsidRPr="00DA4513" w14:paraId="27CD2782" w14:textId="77777777" w:rsidTr="007A3D0E">
        <w:trPr>
          <w:trHeight w:val="20"/>
        </w:trPr>
        <w:tc>
          <w:tcPr>
            <w:tcW w:w="702" w:type="pct"/>
          </w:tcPr>
          <w:p w14:paraId="0633693D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14:paraId="7D58F8D0" w14:textId="77777777" w:rsidR="007A3D0E" w:rsidRPr="00DA4513" w:rsidRDefault="00B00771" w:rsidP="00DE17FF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877" w:type="pct"/>
          </w:tcPr>
          <w:p w14:paraId="594E317B" w14:textId="77777777" w:rsidR="007A3D0E" w:rsidRPr="00DA4513" w:rsidRDefault="007A3D0E" w:rsidP="00B0077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4716851" w14:textId="77777777" w:rsidR="000E4F95" w:rsidRDefault="000E4F95" w:rsidP="00DE17FF">
      <w:pPr>
        <w:jc w:val="both"/>
      </w:pPr>
    </w:p>
    <w:p w14:paraId="0DBBA6D9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0E4F95" w14:paraId="58FA03AE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72FC87E1" w14:textId="77777777" w:rsidR="000E4F95" w:rsidRDefault="000E4F95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5CF5B3A7" w14:textId="77777777" w:rsidR="000E4F95" w:rsidRDefault="000E4F95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10281D62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A6C0747" w14:textId="77777777" w:rsidR="00B00771" w:rsidRDefault="00B00771" w:rsidP="007C09BE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6D5FD2D5" w14:textId="695B9566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  <w:r w:rsidR="000C2463">
              <w:rPr>
                <w:sz w:val="20"/>
                <w:szCs w:val="20"/>
              </w:rPr>
              <w:t xml:space="preserve"> </w:t>
            </w:r>
          </w:p>
        </w:tc>
      </w:tr>
    </w:tbl>
    <w:p w14:paraId="6DFBF092" w14:textId="77777777" w:rsidR="00BD6781" w:rsidRPr="000C2463" w:rsidRDefault="00BD6781" w:rsidP="00DE17FF">
      <w:pPr>
        <w:jc w:val="both"/>
      </w:pPr>
    </w:p>
    <w:p w14:paraId="7549052D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BD6781" w14:paraId="1DBE44D2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D587E2C" w14:textId="77777777" w:rsidR="00BD6781" w:rsidRDefault="00BD6781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16ED03FA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7A3D0E" w14:paraId="0A8E9B9E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762EC34" w14:textId="77777777" w:rsidR="007A3D0E" w:rsidRDefault="007A3D0E" w:rsidP="00DE17FF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190C5E69" w14:textId="62B58778" w:rsidR="007A3D0E" w:rsidRPr="0050367B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1BF4BC17" w14:textId="77777777" w:rsidR="0050367B" w:rsidRDefault="0050367B" w:rsidP="00DE17FF"/>
    <w:p w14:paraId="16E080F8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7E3C8B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BD6781" w14:paraId="0A4425B9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3DC06FED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1A92BC07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4243D53F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7367E120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vAlign w:val="center"/>
          </w:tcPr>
          <w:p w14:paraId="73348E4B" w14:textId="5CCBA94A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3F58B16C" w14:textId="77777777" w:rsidR="00BD6781" w:rsidRDefault="00BD6781" w:rsidP="00DE17FF">
      <w:pPr>
        <w:jc w:val="both"/>
        <w:rPr>
          <w:lang w:val="en-US"/>
        </w:rPr>
      </w:pPr>
    </w:p>
    <w:p w14:paraId="489B466A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BD6781" w14:paraId="40D04798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7E9239B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1607B5A5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58DBFFD1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1576518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60CDF926" w14:textId="4970AD0F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AF1ED0A" w14:textId="77777777" w:rsidR="00BD6781" w:rsidRDefault="00BD6781" w:rsidP="00DE17FF">
      <w:pPr>
        <w:jc w:val="both"/>
      </w:pPr>
    </w:p>
    <w:p w14:paraId="6A155137" w14:textId="77777777" w:rsidR="00BC131A" w:rsidRDefault="00BC131A" w:rsidP="00DE17FF">
      <w:pPr>
        <w:jc w:val="both"/>
        <w:rPr>
          <w:b/>
        </w:rPr>
      </w:pPr>
    </w:p>
    <w:p w14:paraId="4ED9A975" w14:textId="77777777" w:rsidR="00BC131A" w:rsidRDefault="00BC131A" w:rsidP="00DE17FF">
      <w:pPr>
        <w:jc w:val="both"/>
        <w:rPr>
          <w:b/>
        </w:rPr>
      </w:pPr>
    </w:p>
    <w:p w14:paraId="0F46DEB9" w14:textId="77777777" w:rsidR="00BC131A" w:rsidRDefault="00BC131A" w:rsidP="00DE17FF">
      <w:pPr>
        <w:jc w:val="both"/>
        <w:rPr>
          <w:b/>
        </w:rPr>
      </w:pPr>
    </w:p>
    <w:p w14:paraId="2CDB244B" w14:textId="77777777" w:rsidR="00BC131A" w:rsidRDefault="00BC131A" w:rsidP="00DE17FF">
      <w:pPr>
        <w:jc w:val="both"/>
        <w:rPr>
          <w:b/>
        </w:rPr>
      </w:pPr>
    </w:p>
    <w:p w14:paraId="6E0C16DA" w14:textId="77777777" w:rsidR="00BC131A" w:rsidRDefault="00BC131A" w:rsidP="00DE17FF">
      <w:pPr>
        <w:jc w:val="both"/>
        <w:rPr>
          <w:b/>
        </w:rPr>
      </w:pPr>
    </w:p>
    <w:p w14:paraId="60D59F95" w14:textId="77777777" w:rsidR="00BC131A" w:rsidRDefault="00BC131A" w:rsidP="00DE17FF">
      <w:pPr>
        <w:jc w:val="both"/>
        <w:rPr>
          <w:b/>
        </w:rPr>
      </w:pPr>
    </w:p>
    <w:p w14:paraId="7E1F52A0" w14:textId="02838C58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  <w:r w:rsidR="00A337D3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"/>
        <w:gridCol w:w="1644"/>
        <w:gridCol w:w="2637"/>
        <w:gridCol w:w="1560"/>
        <w:gridCol w:w="1351"/>
        <w:gridCol w:w="1346"/>
      </w:tblGrid>
      <w:tr w:rsidR="00CF3D1B" w:rsidRPr="003117E7" w14:paraId="44541A99" w14:textId="77777777" w:rsidTr="00BC131A">
        <w:trPr>
          <w:tblHeader/>
        </w:trPr>
        <w:tc>
          <w:tcPr>
            <w:tcW w:w="539" w:type="pct"/>
            <w:shd w:val="clear" w:color="auto" w:fill="auto"/>
            <w:vAlign w:val="center"/>
          </w:tcPr>
          <w:p w14:paraId="12B1B498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59" w:type="pct"/>
            <w:vAlign w:val="center"/>
          </w:tcPr>
          <w:p w14:paraId="4669F76C" w14:textId="77777777" w:rsidR="00CF3D1B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6A45B9A8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FF0508E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815" w:type="pct"/>
            <w:vAlign w:val="center"/>
          </w:tcPr>
          <w:p w14:paraId="114F07FE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FF25BCA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2FB816EC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BC131A" w:rsidRPr="003117E7" w14:paraId="37D5C326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698D48A1" w14:textId="5E8A0A46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6C283BA7" w14:textId="020E8807" w:rsidR="00BC131A" w:rsidRPr="00BC131A" w:rsidRDefault="00BC131A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5E855679" w14:textId="6FEBE93D" w:rsidR="00BC131A" w:rsidRPr="00BC131A" w:rsidRDefault="00BC131A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Тема 1. Введение в корпоративный документооборот</w:t>
            </w:r>
          </w:p>
        </w:tc>
        <w:tc>
          <w:tcPr>
            <w:tcW w:w="815" w:type="pct"/>
            <w:shd w:val="clear" w:color="auto" w:fill="auto"/>
          </w:tcPr>
          <w:p w14:paraId="3C5353DF" w14:textId="62D8195A" w:rsidR="00BC131A" w:rsidRPr="00122CC2" w:rsidRDefault="00BC131A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</w:t>
            </w:r>
          </w:p>
        </w:tc>
        <w:tc>
          <w:tcPr>
            <w:tcW w:w="706" w:type="pct"/>
            <w:shd w:val="clear" w:color="auto" w:fill="auto"/>
          </w:tcPr>
          <w:p w14:paraId="63C56BC6" w14:textId="5C1B1605" w:rsidR="00BC131A" w:rsidRPr="00BC131A" w:rsidRDefault="00BC131A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3" w:type="pct"/>
            <w:shd w:val="clear" w:color="auto" w:fill="auto"/>
          </w:tcPr>
          <w:p w14:paraId="27C47C00" w14:textId="62C1F7CC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BC131A" w:rsidRPr="003117E7" w14:paraId="6ACBCAF3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19892D76" w14:textId="0E26C513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3EA1C708" w14:textId="5BBC631C" w:rsidR="00BC131A" w:rsidRPr="00BC131A" w:rsidRDefault="00BC131A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5F5D5C77" w14:textId="1AF9A659" w:rsidR="00BC131A" w:rsidRPr="00BC131A" w:rsidRDefault="00BC131A" w:rsidP="00D1062E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BC131A">
              <w:rPr>
                <w:rFonts w:ascii="Times New Roman" w:hAnsi="Times New Roman"/>
                <w:sz w:val="20"/>
                <w:szCs w:val="20"/>
              </w:rPr>
              <w:t>Тема 2.  Документ. Классификация документация. Реквизиты документов.</w:t>
            </w:r>
          </w:p>
        </w:tc>
        <w:tc>
          <w:tcPr>
            <w:tcW w:w="815" w:type="pct"/>
          </w:tcPr>
          <w:p w14:paraId="1BB123EA" w14:textId="2A71AE9D" w:rsidR="00BC131A" w:rsidRPr="00122CC2" w:rsidRDefault="00BC131A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706" w:type="pct"/>
            <w:shd w:val="clear" w:color="auto" w:fill="auto"/>
          </w:tcPr>
          <w:p w14:paraId="75BB83F3" w14:textId="6B342C9E" w:rsidR="00BC131A" w:rsidRPr="00BC131A" w:rsidRDefault="00BC131A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3" w:type="pct"/>
            <w:shd w:val="clear" w:color="auto" w:fill="auto"/>
          </w:tcPr>
          <w:p w14:paraId="35C1E71B" w14:textId="05549B65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BC131A" w:rsidRPr="003117E7" w14:paraId="7CEBB843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4CC638E5" w14:textId="7825647B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6B8182BA" w14:textId="711B7ADB" w:rsidR="00BC131A" w:rsidRPr="00BC131A" w:rsidRDefault="00BC131A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62811C18" w14:textId="2BF52A6E" w:rsidR="00BC131A" w:rsidRPr="00BC131A" w:rsidRDefault="00BC131A" w:rsidP="00D1062E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BC131A">
              <w:rPr>
                <w:rFonts w:ascii="Times New Roman" w:hAnsi="Times New Roman"/>
                <w:sz w:val="20"/>
                <w:szCs w:val="20"/>
              </w:rPr>
              <w:t xml:space="preserve">Тема 3. </w:t>
            </w:r>
            <w:r w:rsidRPr="00BC131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815" w:type="pct"/>
          </w:tcPr>
          <w:p w14:paraId="0E1FAEBF" w14:textId="6F5A2CAF" w:rsidR="00BC131A" w:rsidRPr="00122CC2" w:rsidRDefault="00BC131A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706" w:type="pct"/>
            <w:shd w:val="clear" w:color="auto" w:fill="auto"/>
          </w:tcPr>
          <w:p w14:paraId="707F89AF" w14:textId="4BA08EDA" w:rsidR="00BC131A" w:rsidRPr="00BC131A" w:rsidRDefault="00BC131A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3" w:type="pct"/>
            <w:shd w:val="clear" w:color="auto" w:fill="auto"/>
          </w:tcPr>
          <w:p w14:paraId="67D1F688" w14:textId="3E5D952C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BC131A" w:rsidRPr="003117E7" w14:paraId="365BC5BD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21771E93" w14:textId="2B73C628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71DCA4B2" w14:textId="3ED4F8EA" w:rsidR="00BC131A" w:rsidRPr="00BC131A" w:rsidRDefault="00BC131A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</w:tcPr>
          <w:p w14:paraId="247F185C" w14:textId="77777777" w:rsidR="00BC131A" w:rsidRPr="00BC131A" w:rsidRDefault="00BC131A" w:rsidP="00BC131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Тема 4.</w:t>
            </w:r>
            <w:r w:rsidRPr="00BC131A">
              <w:rPr>
                <w:color w:val="000000"/>
                <w:sz w:val="20"/>
                <w:szCs w:val="20"/>
              </w:rPr>
              <w:t xml:space="preserve"> Оперативное и архивное хранение</w:t>
            </w:r>
          </w:p>
          <w:p w14:paraId="38A742D1" w14:textId="3AD64921" w:rsidR="00BC131A" w:rsidRPr="00BC131A" w:rsidRDefault="00BC131A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документов</w:t>
            </w:r>
          </w:p>
        </w:tc>
        <w:tc>
          <w:tcPr>
            <w:tcW w:w="815" w:type="pct"/>
          </w:tcPr>
          <w:p w14:paraId="03BB1309" w14:textId="1D2EFBCE" w:rsidR="00BC131A" w:rsidRPr="00122CC2" w:rsidRDefault="00BC131A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706" w:type="pct"/>
            <w:shd w:val="clear" w:color="auto" w:fill="auto"/>
          </w:tcPr>
          <w:p w14:paraId="3AD60235" w14:textId="460CFCD3" w:rsidR="00BC131A" w:rsidRPr="00BC131A" w:rsidRDefault="00BC131A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3" w:type="pct"/>
            <w:shd w:val="clear" w:color="auto" w:fill="auto"/>
          </w:tcPr>
          <w:p w14:paraId="3F1F7F19" w14:textId="5E5B309D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BC131A" w:rsidRPr="003117E7" w14:paraId="61475A00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4CAAAB29" w14:textId="09805115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4A752E98" w14:textId="49CF56B5" w:rsidR="00BC131A" w:rsidRPr="00BC131A" w:rsidRDefault="00BC131A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</w:tcPr>
          <w:p w14:paraId="0C8949E0" w14:textId="70EF91F0" w:rsidR="00BC131A" w:rsidRPr="00BC131A" w:rsidRDefault="00BC131A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Тема 5. Электронный документооборот</w:t>
            </w:r>
          </w:p>
        </w:tc>
        <w:tc>
          <w:tcPr>
            <w:tcW w:w="815" w:type="pct"/>
          </w:tcPr>
          <w:p w14:paraId="09E3C2E3" w14:textId="503DE690" w:rsidR="00BC131A" w:rsidRPr="00122CC2" w:rsidRDefault="00BC131A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706" w:type="pct"/>
            <w:shd w:val="clear" w:color="auto" w:fill="auto"/>
          </w:tcPr>
          <w:p w14:paraId="01B82DE6" w14:textId="42540412" w:rsidR="00BC131A" w:rsidRPr="00BC131A" w:rsidRDefault="00BC131A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3" w:type="pct"/>
            <w:shd w:val="clear" w:color="auto" w:fill="auto"/>
          </w:tcPr>
          <w:p w14:paraId="11C58336" w14:textId="18A1F109" w:rsidR="00BC131A" w:rsidRPr="00BC131A" w:rsidRDefault="00BC131A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F3D1B" w:rsidRPr="003117E7" w14:paraId="098FA1A7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1EAC56A8" w14:textId="77777777" w:rsidR="00CF3D1B" w:rsidRPr="00DA4513" w:rsidRDefault="00CF3D1B" w:rsidP="00CF3D1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9" w:type="pct"/>
          </w:tcPr>
          <w:p w14:paraId="54853A4E" w14:textId="77777777" w:rsidR="00CF3D1B" w:rsidRPr="00A337D3" w:rsidRDefault="00CF3D1B" w:rsidP="00CF3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378" w:type="pct"/>
            <w:shd w:val="clear" w:color="auto" w:fill="auto"/>
          </w:tcPr>
          <w:p w14:paraId="161AA2EC" w14:textId="77777777" w:rsidR="00CF3D1B" w:rsidRPr="00DA4513" w:rsidRDefault="00CF3D1B" w:rsidP="00CF3D1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815" w:type="pct"/>
          </w:tcPr>
          <w:p w14:paraId="16E8F062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</w:tcPr>
          <w:p w14:paraId="015A9F5F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3" w:type="pct"/>
            <w:shd w:val="clear" w:color="auto" w:fill="auto"/>
          </w:tcPr>
          <w:p w14:paraId="0CA0A2BB" w14:textId="4D7F5C50" w:rsidR="00CF3D1B" w:rsidRPr="00BC131A" w:rsidRDefault="00F75A2E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1</w:t>
            </w:r>
            <w:r w:rsidR="00D1062E" w:rsidRPr="00BC131A">
              <w:rPr>
                <w:rFonts w:eastAsia="Calibri"/>
                <w:sz w:val="20"/>
                <w:szCs w:val="20"/>
              </w:rPr>
              <w:t>4</w:t>
            </w:r>
          </w:p>
        </w:tc>
      </w:tr>
    </w:tbl>
    <w:p w14:paraId="663927BE" w14:textId="77777777" w:rsidR="000E4F95" w:rsidRPr="003117E7" w:rsidRDefault="000E4F95" w:rsidP="00DE17FF">
      <w:pPr>
        <w:jc w:val="both"/>
      </w:pPr>
    </w:p>
    <w:p w14:paraId="39B6A2B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2E8C296F" w14:textId="7FF26C23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4358"/>
        <w:gridCol w:w="992"/>
        <w:gridCol w:w="992"/>
        <w:gridCol w:w="2403"/>
      </w:tblGrid>
      <w:tr w:rsidR="009E7A28" w:rsidRPr="009E7A28" w14:paraId="42A8FD35" w14:textId="77777777" w:rsidTr="0053767F">
        <w:trPr>
          <w:trHeight w:val="227"/>
        </w:trPr>
        <w:tc>
          <w:tcPr>
            <w:tcW w:w="599" w:type="dxa"/>
            <w:vAlign w:val="center"/>
          </w:tcPr>
          <w:p w14:paraId="521E459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 п-п</w:t>
            </w:r>
          </w:p>
        </w:tc>
        <w:tc>
          <w:tcPr>
            <w:tcW w:w="4358" w:type="dxa"/>
            <w:vAlign w:val="center"/>
          </w:tcPr>
          <w:p w14:paraId="6E608985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14:paraId="0888A11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Вид пособия</w:t>
            </w:r>
          </w:p>
        </w:tc>
        <w:tc>
          <w:tcPr>
            <w:tcW w:w="992" w:type="dxa"/>
            <w:vAlign w:val="center"/>
          </w:tcPr>
          <w:p w14:paraId="7C98A6E0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Год издания</w:t>
            </w:r>
          </w:p>
        </w:tc>
        <w:tc>
          <w:tcPr>
            <w:tcW w:w="2403" w:type="dxa"/>
            <w:vAlign w:val="center"/>
          </w:tcPr>
          <w:p w14:paraId="0746D012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Кол-во экз. в библ</w:t>
            </w:r>
            <w:r w:rsidR="008B30E5" w:rsidRPr="00122CC2">
              <w:rPr>
                <w:sz w:val="20"/>
                <w:szCs w:val="20"/>
              </w:rPr>
              <w:t>.</w:t>
            </w:r>
          </w:p>
        </w:tc>
      </w:tr>
      <w:tr w:rsidR="007A3D0E" w:rsidRPr="009E7A28" w14:paraId="65825F84" w14:textId="77777777" w:rsidTr="009D5AB4">
        <w:trPr>
          <w:trHeight w:val="227"/>
          <w:tblHeader/>
        </w:trPr>
        <w:tc>
          <w:tcPr>
            <w:tcW w:w="9344" w:type="dxa"/>
            <w:gridSpan w:val="5"/>
            <w:vAlign w:val="center"/>
          </w:tcPr>
          <w:p w14:paraId="6806BCB5" w14:textId="77777777" w:rsidR="007A3D0E" w:rsidRPr="00122CC2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644EE1" w:rsidRPr="00DF751B" w14:paraId="75E36562" w14:textId="77777777" w:rsidTr="009075FD">
        <w:trPr>
          <w:trHeight w:val="227"/>
          <w:tblHeader/>
        </w:trPr>
        <w:tc>
          <w:tcPr>
            <w:tcW w:w="599" w:type="dxa"/>
          </w:tcPr>
          <w:p w14:paraId="4B3CE280" w14:textId="55FAF636" w:rsidR="00644EE1" w:rsidRPr="00A95364" w:rsidRDefault="00644EE1" w:rsidP="00644EE1">
            <w:pPr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ОЛ-1</w:t>
            </w:r>
          </w:p>
        </w:tc>
        <w:tc>
          <w:tcPr>
            <w:tcW w:w="4358" w:type="dxa"/>
          </w:tcPr>
          <w:p w14:paraId="79CA26C2" w14:textId="4404ECD4" w:rsidR="00644EE1" w:rsidRPr="00BC131A" w:rsidRDefault="00BC131A" w:rsidP="00A95364">
            <w:pPr>
              <w:jc w:val="both"/>
              <w:rPr>
                <w:color w:val="FF0000"/>
                <w:sz w:val="20"/>
                <w:szCs w:val="20"/>
              </w:rPr>
            </w:pPr>
            <w:r w:rsidRPr="00BC131A">
              <w:rPr>
                <w:color w:val="3A3C3F"/>
                <w:sz w:val="20"/>
                <w:szCs w:val="20"/>
                <w:shd w:val="clear" w:color="auto" w:fill="FFFFFF"/>
              </w:rPr>
              <w:t xml:space="preserve">Делопроизводство : учебник / Т.А. Быкова, Л.М. Вялова, Ю.М. Кукарина, Л.В. Санкина ; под общ. ред. доц. Т.А. Быковой. </w:t>
            </w:r>
            <w:r w:rsidR="00A95364"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C131A">
              <w:rPr>
                <w:color w:val="3A3C3F"/>
                <w:sz w:val="20"/>
                <w:szCs w:val="20"/>
                <w:shd w:val="clear" w:color="auto" w:fill="FFFFFF"/>
              </w:rPr>
              <w:t xml:space="preserve"> 4-е изд., перераб. и доп. </w:t>
            </w:r>
            <w:r w:rsidR="00A95364"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C131A">
              <w:rPr>
                <w:color w:val="3A3C3F"/>
                <w:sz w:val="20"/>
                <w:szCs w:val="20"/>
                <w:shd w:val="clear" w:color="auto" w:fill="FFFFFF"/>
              </w:rPr>
              <w:t>Москва : ИНФРА-М, 2021</w:t>
            </w:r>
          </w:p>
        </w:tc>
        <w:tc>
          <w:tcPr>
            <w:tcW w:w="992" w:type="dxa"/>
          </w:tcPr>
          <w:p w14:paraId="5B3DCDA5" w14:textId="454BC32C" w:rsidR="00644EE1" w:rsidRPr="00122CC2" w:rsidRDefault="005A0800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6D0725CE" w14:textId="2E08855B" w:rsidR="00644EE1" w:rsidRPr="00122CC2" w:rsidRDefault="005A0800" w:rsidP="00A95364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202</w:t>
            </w:r>
            <w:r w:rsidR="00A95364" w:rsidRPr="00A95364">
              <w:rPr>
                <w:sz w:val="20"/>
                <w:szCs w:val="20"/>
              </w:rPr>
              <w:t>1</w:t>
            </w:r>
          </w:p>
        </w:tc>
        <w:tc>
          <w:tcPr>
            <w:tcW w:w="2403" w:type="dxa"/>
          </w:tcPr>
          <w:p w14:paraId="46423B22" w14:textId="609DFE58" w:rsidR="009075FD" w:rsidRPr="00A95364" w:rsidRDefault="00A95364" w:rsidP="00A95364">
            <w:pPr>
              <w:widowControl w:val="0"/>
              <w:ind w:right="432"/>
              <w:jc w:val="both"/>
              <w:rPr>
                <w:color w:val="FF0000"/>
                <w:sz w:val="20"/>
                <w:szCs w:val="20"/>
              </w:rPr>
            </w:pP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4C2201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4C2201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4C2201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4C2201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4C2201">
              <w:rPr>
                <w:color w:val="0000FF"/>
                <w:sz w:val="20"/>
                <w:szCs w:val="20"/>
                <w:u w:val="single"/>
                <w:lang w:eastAsia="en-US"/>
              </w:rPr>
              <w:t>/1014190</w:t>
            </w:r>
          </w:p>
        </w:tc>
      </w:tr>
      <w:tr w:rsidR="00A032D1" w:rsidRPr="00DF751B" w14:paraId="57C29298" w14:textId="77777777" w:rsidTr="009075FD">
        <w:trPr>
          <w:trHeight w:val="227"/>
          <w:tblHeader/>
        </w:trPr>
        <w:tc>
          <w:tcPr>
            <w:tcW w:w="599" w:type="dxa"/>
          </w:tcPr>
          <w:p w14:paraId="376FD188" w14:textId="1AEF70CC" w:rsidR="00A032D1" w:rsidRPr="00A95364" w:rsidRDefault="00900182" w:rsidP="00644EE1">
            <w:pPr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ОЛ-2</w:t>
            </w:r>
          </w:p>
        </w:tc>
        <w:tc>
          <w:tcPr>
            <w:tcW w:w="4358" w:type="dxa"/>
          </w:tcPr>
          <w:p w14:paraId="57C6191C" w14:textId="3269D9EB" w:rsidR="00A032D1" w:rsidRPr="005A0800" w:rsidRDefault="00A95364" w:rsidP="00644EE1">
            <w:pPr>
              <w:rPr>
                <w:color w:val="FF0000"/>
                <w:sz w:val="20"/>
                <w:szCs w:val="20"/>
              </w:rPr>
            </w:pPr>
            <w:r w:rsidRPr="00A95364">
              <w:rPr>
                <w:color w:val="3A3C3F"/>
                <w:sz w:val="20"/>
                <w:szCs w:val="20"/>
                <w:shd w:val="clear" w:color="auto" w:fill="FFFFFF"/>
              </w:rPr>
              <w:t>Основы делопроизводства : учеб. пособие / А.М. Асалиев, И.И. Миронова, Е.А. Косарева, Г.Г. Вукович. — 2-е изд., испр. и доп. — Москва : ИНФРА-М, 2019. — 146 с</w:t>
            </w:r>
          </w:p>
        </w:tc>
        <w:tc>
          <w:tcPr>
            <w:tcW w:w="992" w:type="dxa"/>
          </w:tcPr>
          <w:p w14:paraId="65BE24AE" w14:textId="606DDB07" w:rsidR="00A032D1" w:rsidRPr="00A95364" w:rsidRDefault="00A032D1" w:rsidP="00644EE1">
            <w:pPr>
              <w:jc w:val="center"/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У</w:t>
            </w:r>
            <w:r w:rsidR="00A95364" w:rsidRPr="00A95364">
              <w:rPr>
                <w:sz w:val="20"/>
                <w:szCs w:val="20"/>
              </w:rPr>
              <w:t>П</w:t>
            </w:r>
          </w:p>
        </w:tc>
        <w:tc>
          <w:tcPr>
            <w:tcW w:w="992" w:type="dxa"/>
          </w:tcPr>
          <w:p w14:paraId="4A921B6D" w14:textId="205BBA9E" w:rsidR="00A032D1" w:rsidRPr="00A95364" w:rsidRDefault="00A032D1" w:rsidP="00A95364">
            <w:pPr>
              <w:jc w:val="center"/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20</w:t>
            </w:r>
            <w:r w:rsidR="00A95364" w:rsidRPr="00A95364">
              <w:rPr>
                <w:sz w:val="20"/>
                <w:szCs w:val="20"/>
              </w:rPr>
              <w:t>19</w:t>
            </w:r>
          </w:p>
        </w:tc>
        <w:tc>
          <w:tcPr>
            <w:tcW w:w="2403" w:type="dxa"/>
          </w:tcPr>
          <w:p w14:paraId="6232F3DF" w14:textId="6279ED4F" w:rsidR="00A032D1" w:rsidRPr="005A0800" w:rsidRDefault="00A95364" w:rsidP="00A95364">
            <w:pPr>
              <w:widowControl w:val="0"/>
              <w:ind w:right="432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> 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4C2201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4C2201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4C2201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4C2201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4C2201">
              <w:rPr>
                <w:color w:val="0000FF"/>
                <w:sz w:val="20"/>
                <w:szCs w:val="20"/>
                <w:u w:val="single"/>
                <w:lang w:eastAsia="en-US"/>
              </w:rPr>
              <w:t>/989597</w:t>
            </w:r>
          </w:p>
        </w:tc>
      </w:tr>
      <w:tr w:rsidR="00644EE1" w:rsidRPr="009E7A28" w14:paraId="5CD4C4D8" w14:textId="77777777" w:rsidTr="009D5AB4">
        <w:trPr>
          <w:trHeight w:val="227"/>
          <w:tblHeader/>
        </w:trPr>
        <w:tc>
          <w:tcPr>
            <w:tcW w:w="9344" w:type="dxa"/>
            <w:gridSpan w:val="5"/>
          </w:tcPr>
          <w:p w14:paraId="2DF64C2A" w14:textId="77777777" w:rsidR="00644EE1" w:rsidRPr="00A337D3" w:rsidRDefault="00644EE1" w:rsidP="00644EE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A95364" w:rsidRPr="00DF751B" w14:paraId="6188BB68" w14:textId="77777777" w:rsidTr="00085FA0">
        <w:trPr>
          <w:trHeight w:val="227"/>
          <w:tblHeader/>
        </w:trPr>
        <w:tc>
          <w:tcPr>
            <w:tcW w:w="599" w:type="dxa"/>
          </w:tcPr>
          <w:p w14:paraId="69906749" w14:textId="77777777" w:rsidR="00A95364" w:rsidRPr="00A95364" w:rsidRDefault="00A95364" w:rsidP="00644EE1">
            <w:pPr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ДЛ-1</w:t>
            </w:r>
          </w:p>
        </w:tc>
        <w:tc>
          <w:tcPr>
            <w:tcW w:w="4358" w:type="dxa"/>
            <w:vAlign w:val="center"/>
          </w:tcPr>
          <w:p w14:paraId="63D74D09" w14:textId="2F1C89AB" w:rsidR="00A95364" w:rsidRPr="00A95364" w:rsidRDefault="00A95364" w:rsidP="00644EE1">
            <w:pPr>
              <w:tabs>
                <w:tab w:val="left" w:pos="1134"/>
                <w:tab w:val="right" w:leader="underscore" w:pos="8505"/>
              </w:tabs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  <w:shd w:val="clear" w:color="auto" w:fill="FFFFFF"/>
              </w:rPr>
              <w:t>Гугуева, Т. А. </w:t>
            </w:r>
            <w:r w:rsidRPr="00A95364">
              <w:rPr>
                <w:bCs/>
                <w:sz w:val="20"/>
                <w:szCs w:val="20"/>
                <w:shd w:val="clear" w:color="auto" w:fill="FFFFFF"/>
              </w:rPr>
              <w:t>Конфиденциальное делопроизводство</w:t>
            </w:r>
            <w:r w:rsidRPr="00A95364">
              <w:rPr>
                <w:sz w:val="20"/>
                <w:szCs w:val="20"/>
                <w:shd w:val="clear" w:color="auto" w:fill="FFFFFF"/>
              </w:rPr>
              <w:t xml:space="preserve"> : учебное пособие / Т.А. Гугуева. — 2-е изд., перераб. и доп. — Москва : ИНФРА-М, 2020. — 199 с. </w:t>
            </w:r>
          </w:p>
        </w:tc>
        <w:tc>
          <w:tcPr>
            <w:tcW w:w="992" w:type="dxa"/>
            <w:vAlign w:val="center"/>
          </w:tcPr>
          <w:p w14:paraId="55B3333A" w14:textId="72CDFF20" w:rsidR="00A95364" w:rsidRPr="00A95364" w:rsidRDefault="00A9536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  <w:vAlign w:val="center"/>
          </w:tcPr>
          <w:p w14:paraId="56C1138F" w14:textId="0B2236AB" w:rsidR="00A95364" w:rsidRPr="00A95364" w:rsidRDefault="00A9536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  <w:vAlign w:val="center"/>
          </w:tcPr>
          <w:p w14:paraId="48182679" w14:textId="71F6EDEF" w:rsidR="00A95364" w:rsidRPr="00A95364" w:rsidRDefault="00A92FAC" w:rsidP="00644EE1">
            <w:pPr>
              <w:jc w:val="center"/>
              <w:rPr>
                <w:color w:val="FF0000"/>
                <w:sz w:val="20"/>
                <w:szCs w:val="20"/>
              </w:rPr>
            </w:pPr>
            <w:hyperlink r:id="rId17" w:history="1">
              <w:r w:rsidR="00A95364" w:rsidRPr="00A95364">
                <w:rPr>
                  <w:rStyle w:val="af3"/>
                  <w:sz w:val="20"/>
                  <w:szCs w:val="20"/>
                  <w:shd w:val="clear" w:color="auto" w:fill="FFFFFF"/>
                </w:rPr>
                <w:t>https://znanium.com/catalog/product/1048497</w:t>
              </w:r>
            </w:hyperlink>
          </w:p>
        </w:tc>
      </w:tr>
      <w:tr w:rsidR="00A95364" w:rsidRPr="009E7A28" w14:paraId="6D905F82" w14:textId="77777777" w:rsidTr="003D00E1">
        <w:trPr>
          <w:trHeight w:val="227"/>
          <w:tblHeader/>
        </w:trPr>
        <w:tc>
          <w:tcPr>
            <w:tcW w:w="599" w:type="dxa"/>
          </w:tcPr>
          <w:p w14:paraId="558A819C" w14:textId="69AD4429" w:rsidR="00A95364" w:rsidRPr="00A95364" w:rsidRDefault="00A95364" w:rsidP="00644EE1">
            <w:pPr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ДЛ-2</w:t>
            </w:r>
          </w:p>
        </w:tc>
        <w:tc>
          <w:tcPr>
            <w:tcW w:w="4358" w:type="dxa"/>
          </w:tcPr>
          <w:p w14:paraId="3D9B2F0A" w14:textId="6350CFCE" w:rsidR="00A95364" w:rsidRPr="00A95364" w:rsidRDefault="00A95364" w:rsidP="00644EE1">
            <w:pPr>
              <w:tabs>
                <w:tab w:val="left" w:pos="1134"/>
                <w:tab w:val="right" w:leader="underscore" w:pos="8505"/>
              </w:tabs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  <w:shd w:val="clear" w:color="auto" w:fill="FFFFFF"/>
              </w:rPr>
              <w:t>Гвоздева, В. А. </w:t>
            </w:r>
            <w:r w:rsidRPr="00A95364">
              <w:rPr>
                <w:bCs/>
                <w:sz w:val="20"/>
                <w:szCs w:val="20"/>
                <w:shd w:val="clear" w:color="auto" w:fill="FFFFFF"/>
              </w:rPr>
              <w:t>Базовые и прикладные информационные технологии</w:t>
            </w:r>
            <w:r w:rsidRPr="00A95364">
              <w:rPr>
                <w:sz w:val="20"/>
                <w:szCs w:val="20"/>
                <w:shd w:val="clear" w:color="auto" w:fill="FFFFFF"/>
              </w:rPr>
              <w:t xml:space="preserve"> : учебник / В.А. Гвоздева. — Москва : ИД «ФОРУМ» : ИНФРА-М, 2019. — 383 с.  </w:t>
            </w:r>
          </w:p>
        </w:tc>
        <w:tc>
          <w:tcPr>
            <w:tcW w:w="992" w:type="dxa"/>
            <w:vAlign w:val="center"/>
          </w:tcPr>
          <w:p w14:paraId="056865A8" w14:textId="0EC01971" w:rsidR="00A95364" w:rsidRPr="00A95364" w:rsidRDefault="00A9536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  <w:vAlign w:val="center"/>
          </w:tcPr>
          <w:p w14:paraId="11109B67" w14:textId="6953668C" w:rsidR="00A95364" w:rsidRPr="00A95364" w:rsidRDefault="00A9536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2019</w:t>
            </w:r>
          </w:p>
        </w:tc>
        <w:tc>
          <w:tcPr>
            <w:tcW w:w="2403" w:type="dxa"/>
            <w:vAlign w:val="center"/>
          </w:tcPr>
          <w:p w14:paraId="452668D4" w14:textId="6094FAEE" w:rsidR="00A95364" w:rsidRPr="00A95364" w:rsidRDefault="00A92FAC" w:rsidP="00644EE1">
            <w:pPr>
              <w:jc w:val="center"/>
              <w:rPr>
                <w:color w:val="FF0000"/>
                <w:sz w:val="20"/>
                <w:szCs w:val="20"/>
              </w:rPr>
            </w:pPr>
            <w:hyperlink r:id="rId18" w:history="1">
              <w:r w:rsidR="00A95364" w:rsidRPr="00A95364">
                <w:rPr>
                  <w:rStyle w:val="af3"/>
                  <w:sz w:val="20"/>
                  <w:szCs w:val="20"/>
                  <w:shd w:val="clear" w:color="auto" w:fill="FFFFFF"/>
                </w:rPr>
                <w:t>https://znanium.com/catalog/product/1019243</w:t>
              </w:r>
            </w:hyperlink>
          </w:p>
        </w:tc>
      </w:tr>
    </w:tbl>
    <w:p w14:paraId="56ACFDE7" w14:textId="77777777" w:rsidR="00AE13E8" w:rsidRPr="00DF751B" w:rsidRDefault="00AE13E8" w:rsidP="00DE17FF">
      <w:pPr>
        <w:jc w:val="both"/>
        <w:rPr>
          <w:b/>
        </w:rPr>
      </w:pPr>
    </w:p>
    <w:p w14:paraId="4595748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"/>
        <w:gridCol w:w="5830"/>
        <w:gridCol w:w="1227"/>
        <w:gridCol w:w="1594"/>
      </w:tblGrid>
      <w:tr w:rsidR="000E4F95" w:rsidRPr="009E7A28" w14:paraId="2B05FFE8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11A4A202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№№ п-п</w:t>
            </w:r>
          </w:p>
        </w:tc>
        <w:tc>
          <w:tcPr>
            <w:tcW w:w="3046" w:type="pct"/>
            <w:vAlign w:val="center"/>
          </w:tcPr>
          <w:p w14:paraId="73E7F254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14:paraId="244864EC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14:paraId="08547480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Кол-во экз.</w:t>
            </w:r>
          </w:p>
        </w:tc>
      </w:tr>
      <w:tr w:rsidR="009E7A28" w:rsidRPr="009E7A28" w14:paraId="3FE4011B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203743F8" w14:textId="04E4F4A0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46" w:type="pct"/>
          </w:tcPr>
          <w:p w14:paraId="03374F06" w14:textId="62AF949B" w:rsidR="009E7A28" w:rsidRPr="00A337D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641" w:type="pct"/>
          </w:tcPr>
          <w:p w14:paraId="7BDF490E" w14:textId="67592A10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3" w:type="pct"/>
          </w:tcPr>
          <w:p w14:paraId="4002A0EA" w14:textId="1CB1AD7C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E7A28" w:rsidRPr="009E7A28" w14:paraId="57A4B5F2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39D413D6" w14:textId="309FBFF1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46" w:type="pct"/>
          </w:tcPr>
          <w:p w14:paraId="1809C8C5" w14:textId="0C1C3166" w:rsidR="009E7A28" w:rsidRPr="00A337D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641" w:type="pct"/>
          </w:tcPr>
          <w:p w14:paraId="4A67E0BE" w14:textId="53F57F29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3" w:type="pct"/>
          </w:tcPr>
          <w:p w14:paraId="0E25B530" w14:textId="5E894A55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31088078" w14:textId="2B92EB46" w:rsidR="000645FF" w:rsidRDefault="000645FF">
      <w:pPr>
        <w:rPr>
          <w:b/>
        </w:rPr>
      </w:pPr>
    </w:p>
    <w:p w14:paraId="360B5E79" w14:textId="77777777" w:rsidR="00A95364" w:rsidRDefault="00A95364" w:rsidP="00DE17FF">
      <w:pPr>
        <w:jc w:val="both"/>
        <w:rPr>
          <w:b/>
        </w:rPr>
      </w:pPr>
    </w:p>
    <w:p w14:paraId="6D342278" w14:textId="77777777" w:rsidR="00A95364" w:rsidRDefault="00A95364" w:rsidP="00DE17FF">
      <w:pPr>
        <w:jc w:val="both"/>
        <w:rPr>
          <w:b/>
        </w:rPr>
      </w:pPr>
    </w:p>
    <w:p w14:paraId="041B3F9F" w14:textId="77777777" w:rsidR="00A95364" w:rsidRDefault="00A95364" w:rsidP="00DE17FF">
      <w:pPr>
        <w:jc w:val="both"/>
        <w:rPr>
          <w:b/>
        </w:rPr>
      </w:pPr>
    </w:p>
    <w:p w14:paraId="24646B23" w14:textId="77777777" w:rsidR="00A95364" w:rsidRDefault="00A95364" w:rsidP="00DE17FF">
      <w:pPr>
        <w:jc w:val="both"/>
        <w:rPr>
          <w:b/>
        </w:rPr>
      </w:pPr>
    </w:p>
    <w:p w14:paraId="3B6EF648" w14:textId="77777777" w:rsidR="00A95364" w:rsidRDefault="00A95364" w:rsidP="00DE17FF">
      <w:pPr>
        <w:jc w:val="both"/>
        <w:rPr>
          <w:b/>
        </w:rPr>
      </w:pPr>
    </w:p>
    <w:p w14:paraId="2AEAF675" w14:textId="77777777" w:rsidR="00A95364" w:rsidRDefault="00A95364" w:rsidP="00DE17FF">
      <w:pPr>
        <w:jc w:val="both"/>
        <w:rPr>
          <w:b/>
        </w:rPr>
      </w:pPr>
    </w:p>
    <w:p w14:paraId="2E353F7B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5. Программное обеспечение и Интернет-ресурсы</w:t>
      </w:r>
    </w:p>
    <w:p w14:paraId="4BD11AE3" w14:textId="77777777" w:rsidR="000E4F95" w:rsidRPr="008531E9" w:rsidRDefault="000E4F95" w:rsidP="00DE17FF">
      <w:pPr>
        <w:jc w:val="both"/>
        <w:rPr>
          <w:sz w:val="22"/>
        </w:rPr>
      </w:pPr>
    </w:p>
    <w:p w14:paraId="30016210" w14:textId="6D8DA9E5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 w:rsidR="00C43568">
        <w:rPr>
          <w:b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23"/>
        <w:gridCol w:w="5947"/>
      </w:tblGrid>
      <w:tr w:rsidR="00171432" w:rsidRPr="003F57DE" w14:paraId="23091DBB" w14:textId="77777777" w:rsidTr="003F57DE"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2186" w14:textId="77777777" w:rsidR="00E1749D" w:rsidRPr="003F57DE" w:rsidRDefault="00E1749D" w:rsidP="00085664">
            <w:pPr>
              <w:widowControl w:val="0"/>
              <w:jc w:val="center"/>
            </w:pPr>
            <w:r w:rsidRPr="003F57DE">
              <w:t xml:space="preserve">№№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D80A" w14:textId="77777777" w:rsidR="00E1749D" w:rsidRPr="003F57DE" w:rsidRDefault="00E1749D" w:rsidP="00085664">
            <w:pPr>
              <w:widowControl w:val="0"/>
              <w:jc w:val="center"/>
            </w:pPr>
            <w:r w:rsidRPr="003F57DE">
              <w:t>Интернет-ресурс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9D" w14:textId="77777777" w:rsidR="00E1749D" w:rsidRPr="003F57DE" w:rsidRDefault="00E1749D" w:rsidP="003F57DE">
            <w:pPr>
              <w:widowControl w:val="0"/>
              <w:jc w:val="center"/>
            </w:pPr>
            <w:r w:rsidRPr="003F57DE">
              <w:t>Характеристика</w:t>
            </w:r>
          </w:p>
        </w:tc>
      </w:tr>
      <w:tr w:rsidR="00171432" w:rsidRPr="003F57DE" w14:paraId="5C9EF013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6487B" w14:textId="77777777" w:rsidR="00E1749D" w:rsidRPr="003F57DE" w:rsidRDefault="00E1749D" w:rsidP="00085664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1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75D57" w14:textId="77777777" w:rsidR="00E1749D" w:rsidRPr="003F57DE" w:rsidRDefault="00A92FAC" w:rsidP="00085664">
            <w:pPr>
              <w:widowControl w:val="0"/>
              <w:ind w:right="432"/>
              <w:jc w:val="both"/>
            </w:pPr>
            <w:hyperlink r:id="rId19" w:history="1">
              <w:r w:rsidR="00E1749D" w:rsidRPr="003F57DE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www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aup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776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rPr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171432" w:rsidRPr="003F57DE" w14:paraId="3927BDCB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CEA4F" w14:textId="1BFE4778" w:rsidR="00E1749D" w:rsidRPr="003F57DE" w:rsidRDefault="009D5AB4" w:rsidP="00085664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2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5B7A2" w14:textId="77777777" w:rsidR="00E1749D" w:rsidRPr="004C2201" w:rsidRDefault="00A92FAC" w:rsidP="00A95364">
            <w:pPr>
              <w:widowControl w:val="0"/>
              <w:ind w:right="432"/>
              <w:jc w:val="both"/>
              <w:rPr>
                <w:color w:val="0000FF"/>
                <w:u w:val="single"/>
                <w:lang w:eastAsia="en-US"/>
              </w:rPr>
            </w:pPr>
            <w:hyperlink r:id="rId20" w:history="1">
              <w:r w:rsidR="00E1749D" w:rsidRPr="00A95364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4C2201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A95364">
                <w:rPr>
                  <w:color w:val="0000FF"/>
                  <w:u w:val="single"/>
                  <w:lang w:val="en-US" w:eastAsia="en-US"/>
                </w:rPr>
                <w:t>lib</w:t>
              </w:r>
              <w:r w:rsidR="00E1749D" w:rsidRPr="004C2201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A95364">
                <w:rPr>
                  <w:color w:val="0000FF"/>
                  <w:u w:val="single"/>
                  <w:lang w:val="en-US" w:eastAsia="en-US"/>
                </w:rPr>
                <w:t>ugtu</w:t>
              </w:r>
              <w:r w:rsidR="00E1749D" w:rsidRPr="004C2201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A95364">
                <w:rPr>
                  <w:color w:val="0000FF"/>
                  <w:u w:val="single"/>
                  <w:lang w:val="en-US" w:eastAsia="en-US"/>
                </w:rPr>
                <w:t>net</w:t>
              </w:r>
              <w:r w:rsidR="00E1749D" w:rsidRPr="004C2201">
                <w:rPr>
                  <w:color w:val="0000FF"/>
                  <w:u w:val="single"/>
                  <w:lang w:eastAsia="en-US"/>
                </w:rPr>
                <w:t>/</w:t>
              </w:r>
              <w:r w:rsidR="00E1749D" w:rsidRPr="00A95364">
                <w:rPr>
                  <w:color w:val="0000FF"/>
                  <w:u w:val="single"/>
                  <w:lang w:val="en-US" w:eastAsia="en-US"/>
                </w:rPr>
                <w:t>books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104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t>Учебно-методические пособия университета (ВЭБС УГТУ)</w:t>
            </w:r>
          </w:p>
        </w:tc>
      </w:tr>
      <w:tr w:rsidR="00171432" w:rsidRPr="003F57DE" w14:paraId="1F06A23A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8D615" w14:textId="30E99A18" w:rsidR="00E1749D" w:rsidRPr="003F57DE" w:rsidRDefault="009D5AB4" w:rsidP="00085664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3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9CC75" w14:textId="77777777" w:rsidR="00E1749D" w:rsidRPr="00A95364" w:rsidRDefault="00E1749D" w:rsidP="00A95364">
            <w:pPr>
              <w:widowControl w:val="0"/>
              <w:ind w:right="432"/>
              <w:jc w:val="both"/>
              <w:rPr>
                <w:color w:val="0000FF"/>
                <w:u w:val="single"/>
                <w:lang w:val="en-US" w:eastAsia="en-US"/>
              </w:rPr>
            </w:pPr>
            <w:r w:rsidRPr="00A95364">
              <w:rPr>
                <w:color w:val="0000FF"/>
                <w:u w:val="single"/>
                <w:lang w:val="en-US" w:eastAsia="en-US"/>
              </w:rPr>
              <w:t>http:// znanium.com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C67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 : содержит электронные версии книг издательства Инфра-М и других ведущих издательств учебной литературы, так и электронные версии периодических изданий по естественным, техническим и гуманитарным наукам</w:t>
            </w:r>
          </w:p>
        </w:tc>
      </w:tr>
      <w:tr w:rsidR="00171432" w:rsidRPr="003F57DE" w14:paraId="0D6627D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A577F" w14:textId="209A47DF" w:rsidR="00E1749D" w:rsidRPr="003F57DE" w:rsidRDefault="009D5AB4" w:rsidP="00085664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lang w:val="en-US"/>
              </w:rPr>
            </w:pPr>
            <w:r w:rsidRPr="003F57DE">
              <w:t>4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B8777" w14:textId="77777777" w:rsidR="00E1749D" w:rsidRPr="003F57DE" w:rsidRDefault="00A92FAC" w:rsidP="00085664">
            <w:pPr>
              <w:widowControl w:val="0"/>
              <w:jc w:val="both"/>
            </w:pPr>
            <w:hyperlink r:id="rId21" w:history="1">
              <w:r w:rsidR="00E1749D" w:rsidRPr="003F57DE">
                <w:rPr>
                  <w:rStyle w:val="af3"/>
                </w:rPr>
                <w:t>http://www.iprbookshop.ru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262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</w:t>
            </w:r>
          </w:p>
        </w:tc>
      </w:tr>
      <w:tr w:rsidR="004E2686" w:rsidRPr="003F57DE" w14:paraId="01986660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EECA0" w14:textId="02100E60" w:rsidR="004E2686" w:rsidRPr="00122CC2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color w:val="FF0000"/>
              </w:rPr>
            </w:pPr>
            <w:r w:rsidRPr="00A95364">
              <w:t>5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89B47" w14:textId="3B31D27D" w:rsidR="00331B96" w:rsidRPr="00EA3418" w:rsidRDefault="00A95364" w:rsidP="004E2686">
            <w:pPr>
              <w:widowControl w:val="0"/>
              <w:jc w:val="both"/>
              <w:rPr>
                <w:color w:val="FF0000"/>
              </w:rPr>
            </w:pPr>
            <w:r w:rsidRPr="00A95364">
              <w:rPr>
                <w:rStyle w:val="af3"/>
              </w:rPr>
              <w:t>https://скачать-бланки.рф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B4A9" w14:textId="6F29DAA0" w:rsidR="00EA3418" w:rsidRPr="00A95364" w:rsidRDefault="00A95364" w:rsidP="00EA3418">
            <w:pPr>
              <w:widowControl w:val="0"/>
            </w:pPr>
            <w:r w:rsidRPr="00A95364">
              <w:t>Бланки документов</w:t>
            </w:r>
          </w:p>
          <w:p w14:paraId="0CE9D4E1" w14:textId="14866A39" w:rsidR="004E2686" w:rsidRPr="007118F8" w:rsidRDefault="004E2686" w:rsidP="004E2686">
            <w:pPr>
              <w:widowControl w:val="0"/>
              <w:rPr>
                <w:color w:val="FF0000"/>
              </w:rPr>
            </w:pPr>
          </w:p>
        </w:tc>
      </w:tr>
    </w:tbl>
    <w:p w14:paraId="7EED1C6B" w14:textId="77777777" w:rsidR="00E1749D" w:rsidRDefault="00E1749D" w:rsidP="00DE17FF">
      <w:pPr>
        <w:jc w:val="both"/>
      </w:pPr>
    </w:p>
    <w:p w14:paraId="5AC68E4F" w14:textId="77777777" w:rsidR="00E1749D" w:rsidRDefault="00E1749D" w:rsidP="00DE17FF">
      <w:pPr>
        <w:jc w:val="both"/>
      </w:pPr>
    </w:p>
    <w:p w14:paraId="6BB89085" w14:textId="77777777" w:rsidR="00E1749D" w:rsidRDefault="00E1749D" w:rsidP="00DE17FF">
      <w:pPr>
        <w:jc w:val="both"/>
      </w:pPr>
    </w:p>
    <w:p w14:paraId="32E0FD2E" w14:textId="5C769D91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C43568">
        <w:rPr>
          <w:b/>
          <w:shd w:val="clear" w:color="auto" w:fill="FFFFFF"/>
        </w:rPr>
        <w:t xml:space="preserve"> </w:t>
      </w:r>
    </w:p>
    <w:p w14:paraId="38CE1D0A" w14:textId="622EF303" w:rsidR="009D5AB4" w:rsidRPr="009D5AB4" w:rsidRDefault="009D5AB4" w:rsidP="009D5AB4">
      <w:pPr>
        <w:tabs>
          <w:tab w:val="left" w:leader="underscore" w:pos="10206"/>
        </w:tabs>
        <w:jc w:val="both"/>
        <w:rPr>
          <w:lang w:val="en-US"/>
        </w:rPr>
      </w:pPr>
      <w:r>
        <w:t>Пакет</w:t>
      </w:r>
      <w:r w:rsidRPr="009D5AB4">
        <w:rPr>
          <w:lang w:val="en-US"/>
        </w:rPr>
        <w:t xml:space="preserve"> </w:t>
      </w:r>
      <w:r>
        <w:t>офисных</w:t>
      </w:r>
      <w:r w:rsidRPr="009D5AB4">
        <w:rPr>
          <w:lang w:val="en-US"/>
        </w:rPr>
        <w:t xml:space="preserve"> </w:t>
      </w:r>
      <w:r>
        <w:t>программ</w:t>
      </w:r>
      <w:r w:rsidRPr="009D5AB4">
        <w:rPr>
          <w:lang w:val="en-US"/>
        </w:rPr>
        <w:t xml:space="preserve"> Microsoft Office: Microsoft Word, Microsoft Excel; PowerPoint.</w:t>
      </w:r>
    </w:p>
    <w:p w14:paraId="5A1D09D9" w14:textId="17476FB3" w:rsidR="009D5AB4" w:rsidRDefault="009D5AB4" w:rsidP="009D5AB4">
      <w:pPr>
        <w:tabs>
          <w:tab w:val="left" w:leader="underscore" w:pos="10206"/>
        </w:tabs>
        <w:jc w:val="both"/>
      </w:pPr>
      <w:r>
        <w:t xml:space="preserve">Информационно-справочные и поисковые системы: Внутренняя электронно-библиотечная система УГТУ (ВЭБС) </w:t>
      </w:r>
      <w:hyperlink r:id="rId22" w:history="1">
        <w:r w:rsidRPr="009D2865">
          <w:rPr>
            <w:rStyle w:val="af3"/>
          </w:rPr>
          <w:t>http://lib.ugtu.net</w:t>
        </w:r>
      </w:hyperlink>
      <w:r>
        <w:t xml:space="preserve">, Электронно-библиотечная система ZNANIUM </w:t>
      </w:r>
      <w:hyperlink r:id="rId23" w:history="1">
        <w:r w:rsidRPr="009D2865">
          <w:rPr>
            <w:rStyle w:val="af3"/>
          </w:rPr>
          <w:t>http://znanium.com</w:t>
        </w:r>
      </w:hyperlink>
      <w:r>
        <w:t>; Электронно-библиотечная система IPRbooks http://www.iprbookshop.ru.</w:t>
      </w:r>
    </w:p>
    <w:p w14:paraId="2184C6F0" w14:textId="4F6166A1" w:rsidR="009D5AB4" w:rsidRDefault="009D5AB4" w:rsidP="009D5AB4">
      <w:pPr>
        <w:tabs>
          <w:tab w:val="left" w:leader="underscore" w:pos="10206"/>
        </w:tabs>
        <w:jc w:val="both"/>
      </w:pPr>
      <w:r>
        <w:t>Научная электронная библиотека https://elibrary.ru</w:t>
      </w:r>
    </w:p>
    <w:p w14:paraId="7DD0AEEA" w14:textId="5DB100A2" w:rsidR="009D5AB4" w:rsidRDefault="009D5AB4" w:rsidP="009D5AB4">
      <w:pPr>
        <w:tabs>
          <w:tab w:val="left" w:leader="underscore" w:pos="10206"/>
        </w:tabs>
        <w:jc w:val="both"/>
      </w:pPr>
      <w:r>
        <w:t>Справочн</w:t>
      </w:r>
      <w:r w:rsidR="00C91C56">
        <w:t>о-</w:t>
      </w:r>
      <w:r>
        <w:t>п</w:t>
      </w:r>
      <w:r w:rsidR="00C91C56">
        <w:t>оиск</w:t>
      </w:r>
      <w:r>
        <w:t>овая система «Консультант плюс» http://www.consultant.ru/</w:t>
      </w:r>
    </w:p>
    <w:p w14:paraId="7C5DA2D3" w14:textId="5684C8C5" w:rsidR="000F6AEE" w:rsidRDefault="00C91C56" w:rsidP="009D5AB4">
      <w:pPr>
        <w:tabs>
          <w:tab w:val="left" w:leader="underscore" w:pos="10206"/>
        </w:tabs>
        <w:jc w:val="both"/>
      </w:pPr>
      <w:r>
        <w:t xml:space="preserve">Справочно-поисковая система </w:t>
      </w:r>
      <w:r w:rsidR="009D5AB4">
        <w:t>«Гарант» https://www.garant.ru/.</w:t>
      </w:r>
    </w:p>
    <w:p w14:paraId="2F3C860B" w14:textId="77777777" w:rsidR="000F6AEE" w:rsidRPr="007E3C8B" w:rsidRDefault="000F6AEE" w:rsidP="00DE17FF">
      <w:pPr>
        <w:jc w:val="both"/>
        <w:rPr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5459CC73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3FEF248B" w14:textId="77777777" w:rsidR="000E4F95" w:rsidRDefault="000E4F95" w:rsidP="00DE17FF">
            <w:pPr>
              <w:jc w:val="both"/>
            </w:pPr>
          </w:p>
        </w:tc>
      </w:tr>
    </w:tbl>
    <w:p w14:paraId="14053D75" w14:textId="4D87B61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  <w:r w:rsidR="00C43568">
        <w:rPr>
          <w:b/>
          <w:shd w:val="clear" w:color="auto" w:fill="FFFFFF"/>
        </w:rPr>
        <w:t xml:space="preserve"> </w:t>
      </w:r>
    </w:p>
    <w:p w14:paraId="281377A3" w14:textId="77777777" w:rsidR="000E4F95" w:rsidRPr="000D7A95" w:rsidRDefault="000E4F95" w:rsidP="00DE17FF">
      <w:pPr>
        <w:jc w:val="both"/>
        <w:rPr>
          <w:b/>
        </w:rPr>
      </w:pPr>
    </w:p>
    <w:p w14:paraId="0DE182A8" w14:textId="6A617834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F75133">
        <w:rPr>
          <w:b/>
        </w:rPr>
        <w:t xml:space="preserve">. </w:t>
      </w:r>
    </w:p>
    <w:p w14:paraId="2465A4B4" w14:textId="737319C4" w:rsidR="00C91C56" w:rsidRDefault="00C91C56" w:rsidP="00C91C56">
      <w:pPr>
        <w:tabs>
          <w:tab w:val="left" w:leader="underscore" w:pos="10206"/>
        </w:tabs>
        <w:jc w:val="both"/>
      </w:pPr>
      <w:r>
        <w:t>Учебная аудитория для проведения</w:t>
      </w:r>
      <w:r w:rsidR="003F57DE">
        <w:t xml:space="preserve"> лекций и практических</w:t>
      </w:r>
      <w:r>
        <w:t xml:space="preserve">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1F5E23BA" w14:textId="2D30289D" w:rsidR="001D243E" w:rsidRPr="00F51163" w:rsidRDefault="00C91C56" w:rsidP="00C91C56">
      <w:pPr>
        <w:tabs>
          <w:tab w:val="left" w:leader="underscore" w:pos="10206"/>
        </w:tabs>
        <w:jc w:val="both"/>
        <w:sectPr w:rsidR="001D243E" w:rsidRPr="00F51163" w:rsidSect="0073322F">
          <w:footerReference w:type="first" r:id="rId24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98D4EFD" w14:textId="77777777" w:rsidR="00DC145C" w:rsidRPr="009344AB" w:rsidRDefault="00DC145C" w:rsidP="00DC145C">
      <w:pPr>
        <w:jc w:val="center"/>
        <w:rPr>
          <w:b/>
        </w:rPr>
      </w:pPr>
      <w:r w:rsidRPr="009344AB">
        <w:rPr>
          <w:b/>
        </w:rPr>
        <w:lastRenderedPageBreak/>
        <w:t>8. Лист актуализации</w:t>
      </w:r>
    </w:p>
    <w:p w14:paraId="3D1C377F" w14:textId="77777777" w:rsidR="001D2911" w:rsidRPr="0045671A" w:rsidRDefault="001D2911" w:rsidP="001D2911">
      <w:pPr>
        <w:jc w:val="both"/>
        <w:rPr>
          <w:u w:val="single"/>
        </w:rPr>
      </w:pPr>
    </w:p>
    <w:p w14:paraId="7E89D913" w14:textId="77777777" w:rsidR="00E107FF" w:rsidRDefault="00E107FF" w:rsidP="00E107FF">
      <w:pPr>
        <w:jc w:val="both"/>
      </w:pPr>
      <w:r>
        <w:t>______/______ учебный год</w:t>
      </w:r>
    </w:p>
    <w:p w14:paraId="0959BB39" w14:textId="77777777" w:rsidR="00E107FF" w:rsidRDefault="00E107FF" w:rsidP="00E107FF">
      <w:pPr>
        <w:jc w:val="both"/>
      </w:pPr>
      <w:r>
        <w:t>В рабочую программу вносятся следующие изменения:</w:t>
      </w:r>
    </w:p>
    <w:p w14:paraId="52701CFF" w14:textId="77777777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1551AE" w14:textId="6662E8F9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</w:p>
    <w:p w14:paraId="76EB6164" w14:textId="77777777" w:rsidR="00E107FF" w:rsidRDefault="00E107FF" w:rsidP="00E107FF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3F0429B9" w14:textId="77777777" w:rsidR="00E107FF" w:rsidRDefault="00E107FF" w:rsidP="00E107FF">
      <w:pPr>
        <w:spacing w:line="288" w:lineRule="auto"/>
        <w:jc w:val="both"/>
      </w:pPr>
      <w:r>
        <w:t>протокол №___________от ________________</w:t>
      </w:r>
    </w:p>
    <w:p w14:paraId="045B7BE0" w14:textId="77777777" w:rsidR="001D2911" w:rsidRDefault="001D2911" w:rsidP="001D2911">
      <w:pPr>
        <w:jc w:val="both"/>
      </w:pPr>
    </w:p>
    <w:p w14:paraId="44ABF2A7" w14:textId="77777777" w:rsidR="001D2911" w:rsidRDefault="001D2911" w:rsidP="001D2911">
      <w:pPr>
        <w:jc w:val="both"/>
      </w:pPr>
    </w:p>
    <w:p w14:paraId="1388C5F0" w14:textId="77777777" w:rsidR="001D2911" w:rsidRDefault="001D2911" w:rsidP="001D2911">
      <w:pPr>
        <w:jc w:val="both"/>
      </w:pPr>
    </w:p>
    <w:p w14:paraId="011E56CB" w14:textId="77777777" w:rsidR="001D2911" w:rsidRDefault="001D2911" w:rsidP="001D2911">
      <w:pPr>
        <w:jc w:val="both"/>
      </w:pPr>
      <w:r>
        <w:t>______/______ учебный год</w:t>
      </w:r>
    </w:p>
    <w:p w14:paraId="03F44B9E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4E05A3C5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68AAD2" w14:textId="07F222BC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4F6E043E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4AA5A314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72B9AA69" w14:textId="77777777" w:rsidR="001D2911" w:rsidRDefault="001D2911" w:rsidP="001D2911">
      <w:pPr>
        <w:jc w:val="both"/>
      </w:pPr>
    </w:p>
    <w:p w14:paraId="57CB6B64" w14:textId="77777777" w:rsidR="001D2911" w:rsidRDefault="001D2911" w:rsidP="001D2911">
      <w:pPr>
        <w:jc w:val="both"/>
      </w:pPr>
    </w:p>
    <w:p w14:paraId="31E3AEE0" w14:textId="77777777" w:rsidR="001D2911" w:rsidRDefault="001D2911" w:rsidP="001D2911">
      <w:pPr>
        <w:jc w:val="both"/>
      </w:pPr>
    </w:p>
    <w:p w14:paraId="06B88F29" w14:textId="77777777" w:rsidR="001D2911" w:rsidRDefault="001D2911" w:rsidP="001D2911">
      <w:pPr>
        <w:jc w:val="both"/>
      </w:pPr>
      <w:r>
        <w:t>______/______ учебный год</w:t>
      </w:r>
    </w:p>
    <w:p w14:paraId="7158CBD1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76900C68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38D8D0" w14:textId="6F2B2CCF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12E24DC0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0ECD7C58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3C7A121B" w14:textId="77777777" w:rsidR="001D2911" w:rsidRDefault="001D2911" w:rsidP="001D2911">
      <w:pPr>
        <w:spacing w:line="288" w:lineRule="auto"/>
        <w:jc w:val="both"/>
      </w:pPr>
    </w:p>
    <w:p w14:paraId="321578DD" w14:textId="77777777" w:rsidR="001D2911" w:rsidRPr="00CD5683" w:rsidRDefault="001D2911" w:rsidP="001D2911">
      <w:pPr>
        <w:rPr>
          <w:i/>
          <w:color w:val="0066FF"/>
        </w:rPr>
      </w:pPr>
    </w:p>
    <w:p w14:paraId="7CCA9511" w14:textId="77777777" w:rsidR="002D505D" w:rsidRPr="00936EF0" w:rsidRDefault="002D505D" w:rsidP="001D2911">
      <w:pPr>
        <w:jc w:val="both"/>
        <w:rPr>
          <w:sz w:val="18"/>
        </w:rPr>
      </w:pPr>
    </w:p>
    <w:sectPr w:rsidR="002D505D" w:rsidRPr="00936EF0" w:rsidSect="003D28AC">
      <w:footerReference w:type="default" r:id="rId25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FD007" w14:textId="77777777" w:rsidR="00A92FAC" w:rsidRDefault="00A92FAC">
      <w:r>
        <w:separator/>
      </w:r>
    </w:p>
  </w:endnote>
  <w:endnote w:type="continuationSeparator" w:id="0">
    <w:p w14:paraId="61F05910" w14:textId="77777777" w:rsidR="00A92FAC" w:rsidRDefault="00A92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CEADD" w14:textId="77777777" w:rsidR="00BC131A" w:rsidRDefault="00BC131A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D8B3C" w14:textId="77777777" w:rsidR="00BC131A" w:rsidRDefault="00BC131A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E56107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F322C" w14:textId="77777777" w:rsidR="00BC131A" w:rsidRDefault="00BC131A" w:rsidP="005F23B0">
    <w:pPr>
      <w:pStyle w:val="a4"/>
      <w:jc w:val="right"/>
    </w:pPr>
  </w:p>
  <w:p w14:paraId="11747EE8" w14:textId="77777777" w:rsidR="00BC131A" w:rsidRPr="005F23B0" w:rsidRDefault="00BC131A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17B0B" w14:textId="77777777" w:rsidR="00BC131A" w:rsidRPr="005F23B0" w:rsidRDefault="00BC131A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8DCC6" w14:textId="77777777" w:rsidR="00BC131A" w:rsidRPr="005F23B0" w:rsidRDefault="00BC131A" w:rsidP="005F23B0">
    <w:pPr>
      <w:pStyle w:val="a4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3094" w14:textId="77777777" w:rsidR="00BC131A" w:rsidRDefault="00BC131A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E15787" w14:textId="77777777" w:rsidR="00A92FAC" w:rsidRDefault="00A92FAC">
      <w:r>
        <w:separator/>
      </w:r>
    </w:p>
  </w:footnote>
  <w:footnote w:type="continuationSeparator" w:id="0">
    <w:p w14:paraId="60F1DE30" w14:textId="77777777" w:rsidR="00A92FAC" w:rsidRDefault="00A92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</w:num>
  <w:num w:numId="3">
    <w:abstractNumId w:val="20"/>
  </w:num>
  <w:num w:numId="4">
    <w:abstractNumId w:val="13"/>
  </w:num>
  <w:num w:numId="5">
    <w:abstractNumId w:val="16"/>
  </w:num>
  <w:num w:numId="6">
    <w:abstractNumId w:val="17"/>
  </w:num>
  <w:num w:numId="7">
    <w:abstractNumId w:val="9"/>
  </w:num>
  <w:num w:numId="8">
    <w:abstractNumId w:val="5"/>
  </w:num>
  <w:num w:numId="9">
    <w:abstractNumId w:val="6"/>
  </w:num>
  <w:num w:numId="10">
    <w:abstractNumId w:val="18"/>
  </w:num>
  <w:num w:numId="11">
    <w:abstractNumId w:val="12"/>
  </w:num>
  <w:num w:numId="12">
    <w:abstractNumId w:val="23"/>
  </w:num>
  <w:num w:numId="13">
    <w:abstractNumId w:val="1"/>
  </w:num>
  <w:num w:numId="14">
    <w:abstractNumId w:val="0"/>
  </w:num>
  <w:num w:numId="15">
    <w:abstractNumId w:val="22"/>
  </w:num>
  <w:num w:numId="16">
    <w:abstractNumId w:val="8"/>
  </w:num>
  <w:num w:numId="17">
    <w:abstractNumId w:val="15"/>
  </w:num>
  <w:num w:numId="18">
    <w:abstractNumId w:val="4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9"/>
  </w:num>
  <w:num w:numId="23">
    <w:abstractNumId w:val="3"/>
  </w:num>
  <w:num w:numId="24">
    <w:abstractNumId w:val="14"/>
  </w:num>
  <w:num w:numId="25">
    <w:abstractNumId w:val="2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AF"/>
    <w:rsid w:val="00004ABB"/>
    <w:rsid w:val="00012BD0"/>
    <w:rsid w:val="00013E7B"/>
    <w:rsid w:val="00020DC3"/>
    <w:rsid w:val="0002462C"/>
    <w:rsid w:val="00027647"/>
    <w:rsid w:val="000304FC"/>
    <w:rsid w:val="0003455B"/>
    <w:rsid w:val="000351EB"/>
    <w:rsid w:val="0004771E"/>
    <w:rsid w:val="00056A56"/>
    <w:rsid w:val="000645FF"/>
    <w:rsid w:val="00065E92"/>
    <w:rsid w:val="00067788"/>
    <w:rsid w:val="00067AD8"/>
    <w:rsid w:val="000704B9"/>
    <w:rsid w:val="00077EE0"/>
    <w:rsid w:val="00081CF1"/>
    <w:rsid w:val="000839E7"/>
    <w:rsid w:val="00085664"/>
    <w:rsid w:val="00091A0F"/>
    <w:rsid w:val="00094222"/>
    <w:rsid w:val="00097103"/>
    <w:rsid w:val="000A4440"/>
    <w:rsid w:val="000A6A8B"/>
    <w:rsid w:val="000A6B2B"/>
    <w:rsid w:val="000A7269"/>
    <w:rsid w:val="000A7F28"/>
    <w:rsid w:val="000B3BE5"/>
    <w:rsid w:val="000C2463"/>
    <w:rsid w:val="000C2718"/>
    <w:rsid w:val="000C3A49"/>
    <w:rsid w:val="000D17EF"/>
    <w:rsid w:val="000D4939"/>
    <w:rsid w:val="000D6A34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02A8A"/>
    <w:rsid w:val="00110756"/>
    <w:rsid w:val="0011076C"/>
    <w:rsid w:val="00122CC2"/>
    <w:rsid w:val="001255CC"/>
    <w:rsid w:val="00137732"/>
    <w:rsid w:val="00141170"/>
    <w:rsid w:val="001418F0"/>
    <w:rsid w:val="00146E86"/>
    <w:rsid w:val="00157829"/>
    <w:rsid w:val="001606C8"/>
    <w:rsid w:val="00160DDD"/>
    <w:rsid w:val="00161369"/>
    <w:rsid w:val="00161428"/>
    <w:rsid w:val="001614B0"/>
    <w:rsid w:val="001626B8"/>
    <w:rsid w:val="00165B9D"/>
    <w:rsid w:val="00165FAC"/>
    <w:rsid w:val="00170976"/>
    <w:rsid w:val="00171432"/>
    <w:rsid w:val="00171A5F"/>
    <w:rsid w:val="0017412C"/>
    <w:rsid w:val="00174D27"/>
    <w:rsid w:val="001752F4"/>
    <w:rsid w:val="0018082E"/>
    <w:rsid w:val="00180AD3"/>
    <w:rsid w:val="00191775"/>
    <w:rsid w:val="00192B7F"/>
    <w:rsid w:val="00194599"/>
    <w:rsid w:val="00195773"/>
    <w:rsid w:val="001971A5"/>
    <w:rsid w:val="001A0721"/>
    <w:rsid w:val="001A1BE0"/>
    <w:rsid w:val="001A22A5"/>
    <w:rsid w:val="001A499E"/>
    <w:rsid w:val="001B1073"/>
    <w:rsid w:val="001B1C0D"/>
    <w:rsid w:val="001C14FB"/>
    <w:rsid w:val="001C2180"/>
    <w:rsid w:val="001C252D"/>
    <w:rsid w:val="001D14F5"/>
    <w:rsid w:val="001D243E"/>
    <w:rsid w:val="001D2911"/>
    <w:rsid w:val="001D3AFB"/>
    <w:rsid w:val="001D4C68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6C01"/>
    <w:rsid w:val="002206AA"/>
    <w:rsid w:val="00224117"/>
    <w:rsid w:val="00225972"/>
    <w:rsid w:val="00226141"/>
    <w:rsid w:val="00236500"/>
    <w:rsid w:val="002453AF"/>
    <w:rsid w:val="002465BC"/>
    <w:rsid w:val="002525D3"/>
    <w:rsid w:val="002612A3"/>
    <w:rsid w:val="0026485E"/>
    <w:rsid w:val="0027435A"/>
    <w:rsid w:val="00275F16"/>
    <w:rsid w:val="0028692A"/>
    <w:rsid w:val="00296CF8"/>
    <w:rsid w:val="00296E7E"/>
    <w:rsid w:val="00297413"/>
    <w:rsid w:val="002A1A52"/>
    <w:rsid w:val="002A4281"/>
    <w:rsid w:val="002B1660"/>
    <w:rsid w:val="002B1712"/>
    <w:rsid w:val="002B5F98"/>
    <w:rsid w:val="002C060C"/>
    <w:rsid w:val="002C4143"/>
    <w:rsid w:val="002C5FA2"/>
    <w:rsid w:val="002C74F7"/>
    <w:rsid w:val="002C7783"/>
    <w:rsid w:val="002D0A0C"/>
    <w:rsid w:val="002D0DDB"/>
    <w:rsid w:val="002D27EF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3A85"/>
    <w:rsid w:val="00304C1F"/>
    <w:rsid w:val="003117E7"/>
    <w:rsid w:val="00312480"/>
    <w:rsid w:val="00323BFD"/>
    <w:rsid w:val="00325EA2"/>
    <w:rsid w:val="00331B96"/>
    <w:rsid w:val="00334289"/>
    <w:rsid w:val="00334739"/>
    <w:rsid w:val="003367C1"/>
    <w:rsid w:val="00336A11"/>
    <w:rsid w:val="00341AA8"/>
    <w:rsid w:val="0035143C"/>
    <w:rsid w:val="003515F0"/>
    <w:rsid w:val="00353CD6"/>
    <w:rsid w:val="003552E9"/>
    <w:rsid w:val="00355E24"/>
    <w:rsid w:val="00361E3F"/>
    <w:rsid w:val="00364843"/>
    <w:rsid w:val="00364C51"/>
    <w:rsid w:val="00366CBC"/>
    <w:rsid w:val="00367586"/>
    <w:rsid w:val="0037128B"/>
    <w:rsid w:val="003719EA"/>
    <w:rsid w:val="00375323"/>
    <w:rsid w:val="00376100"/>
    <w:rsid w:val="003923E1"/>
    <w:rsid w:val="00393FCB"/>
    <w:rsid w:val="00397AEC"/>
    <w:rsid w:val="003A1721"/>
    <w:rsid w:val="003A415B"/>
    <w:rsid w:val="003B1EDA"/>
    <w:rsid w:val="003D0150"/>
    <w:rsid w:val="003D1BBA"/>
    <w:rsid w:val="003D28AC"/>
    <w:rsid w:val="003D45EC"/>
    <w:rsid w:val="003D6968"/>
    <w:rsid w:val="003E3546"/>
    <w:rsid w:val="003F1FE6"/>
    <w:rsid w:val="003F305F"/>
    <w:rsid w:val="003F4FC6"/>
    <w:rsid w:val="003F57DE"/>
    <w:rsid w:val="003F7A49"/>
    <w:rsid w:val="003F7F6D"/>
    <w:rsid w:val="00403608"/>
    <w:rsid w:val="00415270"/>
    <w:rsid w:val="00415E36"/>
    <w:rsid w:val="004207B4"/>
    <w:rsid w:val="00424505"/>
    <w:rsid w:val="00427526"/>
    <w:rsid w:val="00430DE4"/>
    <w:rsid w:val="00432AA4"/>
    <w:rsid w:val="00436172"/>
    <w:rsid w:val="004374CA"/>
    <w:rsid w:val="004433A3"/>
    <w:rsid w:val="0044754F"/>
    <w:rsid w:val="00455195"/>
    <w:rsid w:val="00457217"/>
    <w:rsid w:val="00461683"/>
    <w:rsid w:val="00466BBC"/>
    <w:rsid w:val="00467850"/>
    <w:rsid w:val="00470898"/>
    <w:rsid w:val="00476EEE"/>
    <w:rsid w:val="004878B8"/>
    <w:rsid w:val="004909E8"/>
    <w:rsid w:val="00490BF6"/>
    <w:rsid w:val="0049356B"/>
    <w:rsid w:val="004A00F4"/>
    <w:rsid w:val="004A0C56"/>
    <w:rsid w:val="004A1268"/>
    <w:rsid w:val="004A4C1A"/>
    <w:rsid w:val="004B0461"/>
    <w:rsid w:val="004B3774"/>
    <w:rsid w:val="004B7AA9"/>
    <w:rsid w:val="004C2201"/>
    <w:rsid w:val="004C26C5"/>
    <w:rsid w:val="004C3F6E"/>
    <w:rsid w:val="004C6052"/>
    <w:rsid w:val="004E1DFE"/>
    <w:rsid w:val="004E2686"/>
    <w:rsid w:val="004E45CC"/>
    <w:rsid w:val="004E73BF"/>
    <w:rsid w:val="004F4CD1"/>
    <w:rsid w:val="004F5CD1"/>
    <w:rsid w:val="004F7A66"/>
    <w:rsid w:val="0050367B"/>
    <w:rsid w:val="00511D6B"/>
    <w:rsid w:val="00512A83"/>
    <w:rsid w:val="00514C8F"/>
    <w:rsid w:val="00524098"/>
    <w:rsid w:val="00526470"/>
    <w:rsid w:val="00527383"/>
    <w:rsid w:val="00532125"/>
    <w:rsid w:val="005337F0"/>
    <w:rsid w:val="005339D9"/>
    <w:rsid w:val="0053767F"/>
    <w:rsid w:val="00551CF5"/>
    <w:rsid w:val="0056504B"/>
    <w:rsid w:val="00565A0A"/>
    <w:rsid w:val="00565C35"/>
    <w:rsid w:val="0056719A"/>
    <w:rsid w:val="005721B5"/>
    <w:rsid w:val="005735A7"/>
    <w:rsid w:val="00581D71"/>
    <w:rsid w:val="00581EA1"/>
    <w:rsid w:val="00587563"/>
    <w:rsid w:val="005900A0"/>
    <w:rsid w:val="005922A2"/>
    <w:rsid w:val="00594F2A"/>
    <w:rsid w:val="005A0800"/>
    <w:rsid w:val="005A098C"/>
    <w:rsid w:val="005A100E"/>
    <w:rsid w:val="005A36DF"/>
    <w:rsid w:val="005A7E95"/>
    <w:rsid w:val="005B03C6"/>
    <w:rsid w:val="005B0F52"/>
    <w:rsid w:val="005B2775"/>
    <w:rsid w:val="005C1B42"/>
    <w:rsid w:val="005C5B42"/>
    <w:rsid w:val="005C64B8"/>
    <w:rsid w:val="005C6902"/>
    <w:rsid w:val="005D0FD7"/>
    <w:rsid w:val="005D5B9E"/>
    <w:rsid w:val="005E2982"/>
    <w:rsid w:val="005E4389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44EE1"/>
    <w:rsid w:val="00644F72"/>
    <w:rsid w:val="00654C21"/>
    <w:rsid w:val="00663EA6"/>
    <w:rsid w:val="00665469"/>
    <w:rsid w:val="00665F4A"/>
    <w:rsid w:val="00673E07"/>
    <w:rsid w:val="0067791A"/>
    <w:rsid w:val="00677EB5"/>
    <w:rsid w:val="00682E3C"/>
    <w:rsid w:val="006907F7"/>
    <w:rsid w:val="006923F9"/>
    <w:rsid w:val="006A4BBC"/>
    <w:rsid w:val="006A684F"/>
    <w:rsid w:val="006B09CC"/>
    <w:rsid w:val="006B1C40"/>
    <w:rsid w:val="006B278D"/>
    <w:rsid w:val="006B3521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04E6F"/>
    <w:rsid w:val="007073E7"/>
    <w:rsid w:val="00710268"/>
    <w:rsid w:val="0071157D"/>
    <w:rsid w:val="007118F8"/>
    <w:rsid w:val="00714142"/>
    <w:rsid w:val="00714BD0"/>
    <w:rsid w:val="007153F7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6B04"/>
    <w:rsid w:val="00757CFC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6255"/>
    <w:rsid w:val="00786B1C"/>
    <w:rsid w:val="00791E1F"/>
    <w:rsid w:val="00793697"/>
    <w:rsid w:val="00795200"/>
    <w:rsid w:val="007962E2"/>
    <w:rsid w:val="00796755"/>
    <w:rsid w:val="00796E43"/>
    <w:rsid w:val="007A2872"/>
    <w:rsid w:val="007A3D0E"/>
    <w:rsid w:val="007A485E"/>
    <w:rsid w:val="007B4350"/>
    <w:rsid w:val="007B5EE9"/>
    <w:rsid w:val="007B74CC"/>
    <w:rsid w:val="007C09BE"/>
    <w:rsid w:val="007C4194"/>
    <w:rsid w:val="007C6F3F"/>
    <w:rsid w:val="007D20F0"/>
    <w:rsid w:val="007D3667"/>
    <w:rsid w:val="007D5892"/>
    <w:rsid w:val="007D7331"/>
    <w:rsid w:val="007E0725"/>
    <w:rsid w:val="007E17A5"/>
    <w:rsid w:val="007E3C8B"/>
    <w:rsid w:val="007E6A6D"/>
    <w:rsid w:val="007F1987"/>
    <w:rsid w:val="007F5303"/>
    <w:rsid w:val="007F7294"/>
    <w:rsid w:val="00803686"/>
    <w:rsid w:val="00804DAF"/>
    <w:rsid w:val="008053E7"/>
    <w:rsid w:val="00817067"/>
    <w:rsid w:val="00821E90"/>
    <w:rsid w:val="00827614"/>
    <w:rsid w:val="008427D1"/>
    <w:rsid w:val="00852D35"/>
    <w:rsid w:val="008531E9"/>
    <w:rsid w:val="0085426F"/>
    <w:rsid w:val="00857282"/>
    <w:rsid w:val="0086421D"/>
    <w:rsid w:val="00866175"/>
    <w:rsid w:val="00866E17"/>
    <w:rsid w:val="00870928"/>
    <w:rsid w:val="008766F6"/>
    <w:rsid w:val="008774FE"/>
    <w:rsid w:val="00880093"/>
    <w:rsid w:val="008A09D1"/>
    <w:rsid w:val="008A42EE"/>
    <w:rsid w:val="008A4ACA"/>
    <w:rsid w:val="008B02EA"/>
    <w:rsid w:val="008B1C10"/>
    <w:rsid w:val="008B30E5"/>
    <w:rsid w:val="008C165F"/>
    <w:rsid w:val="008C3C50"/>
    <w:rsid w:val="008C6EC0"/>
    <w:rsid w:val="008C7BD3"/>
    <w:rsid w:val="008D2C08"/>
    <w:rsid w:val="008D3CB4"/>
    <w:rsid w:val="008E55CB"/>
    <w:rsid w:val="00900182"/>
    <w:rsid w:val="00901D04"/>
    <w:rsid w:val="00902A9F"/>
    <w:rsid w:val="009075FD"/>
    <w:rsid w:val="0090792D"/>
    <w:rsid w:val="00917038"/>
    <w:rsid w:val="00917185"/>
    <w:rsid w:val="00920C5E"/>
    <w:rsid w:val="009212BF"/>
    <w:rsid w:val="009242AE"/>
    <w:rsid w:val="00924636"/>
    <w:rsid w:val="00927AEE"/>
    <w:rsid w:val="00930CD1"/>
    <w:rsid w:val="00932C7A"/>
    <w:rsid w:val="00936EF0"/>
    <w:rsid w:val="00937DFC"/>
    <w:rsid w:val="009414E7"/>
    <w:rsid w:val="0094333D"/>
    <w:rsid w:val="00943E6E"/>
    <w:rsid w:val="0095010C"/>
    <w:rsid w:val="00952BE1"/>
    <w:rsid w:val="009634A7"/>
    <w:rsid w:val="0096783F"/>
    <w:rsid w:val="0097093A"/>
    <w:rsid w:val="0098561B"/>
    <w:rsid w:val="00986172"/>
    <w:rsid w:val="009924A6"/>
    <w:rsid w:val="009944E1"/>
    <w:rsid w:val="00995BB5"/>
    <w:rsid w:val="009970E8"/>
    <w:rsid w:val="009A18B2"/>
    <w:rsid w:val="009A21FD"/>
    <w:rsid w:val="009A338A"/>
    <w:rsid w:val="009A5736"/>
    <w:rsid w:val="009A64AB"/>
    <w:rsid w:val="009A6EB0"/>
    <w:rsid w:val="009B52D0"/>
    <w:rsid w:val="009C174C"/>
    <w:rsid w:val="009C530B"/>
    <w:rsid w:val="009C62E1"/>
    <w:rsid w:val="009D1AF2"/>
    <w:rsid w:val="009D344E"/>
    <w:rsid w:val="009D5AB4"/>
    <w:rsid w:val="009D60CD"/>
    <w:rsid w:val="009E1053"/>
    <w:rsid w:val="009E1E06"/>
    <w:rsid w:val="009E7A28"/>
    <w:rsid w:val="009E7EA8"/>
    <w:rsid w:val="009F1832"/>
    <w:rsid w:val="00A020F7"/>
    <w:rsid w:val="00A032D1"/>
    <w:rsid w:val="00A048E1"/>
    <w:rsid w:val="00A066EB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37D3"/>
    <w:rsid w:val="00A3621B"/>
    <w:rsid w:val="00A478E3"/>
    <w:rsid w:val="00A5455C"/>
    <w:rsid w:val="00A54ADD"/>
    <w:rsid w:val="00A55994"/>
    <w:rsid w:val="00A60196"/>
    <w:rsid w:val="00A62D8D"/>
    <w:rsid w:val="00A75FED"/>
    <w:rsid w:val="00A87BFB"/>
    <w:rsid w:val="00A92FAC"/>
    <w:rsid w:val="00A95139"/>
    <w:rsid w:val="00A95364"/>
    <w:rsid w:val="00A95E2B"/>
    <w:rsid w:val="00A95E75"/>
    <w:rsid w:val="00A96311"/>
    <w:rsid w:val="00AA089C"/>
    <w:rsid w:val="00AA0A74"/>
    <w:rsid w:val="00AA1AA3"/>
    <w:rsid w:val="00AA7E9B"/>
    <w:rsid w:val="00AB2BDC"/>
    <w:rsid w:val="00AB5FC4"/>
    <w:rsid w:val="00AC1EB5"/>
    <w:rsid w:val="00AC4B4A"/>
    <w:rsid w:val="00AD17D3"/>
    <w:rsid w:val="00AD4510"/>
    <w:rsid w:val="00AD63FE"/>
    <w:rsid w:val="00AE13E8"/>
    <w:rsid w:val="00AE18A2"/>
    <w:rsid w:val="00AE1D6F"/>
    <w:rsid w:val="00AE44D6"/>
    <w:rsid w:val="00AF50E9"/>
    <w:rsid w:val="00AF5321"/>
    <w:rsid w:val="00AF57D5"/>
    <w:rsid w:val="00AF624A"/>
    <w:rsid w:val="00B00771"/>
    <w:rsid w:val="00B0078F"/>
    <w:rsid w:val="00B065F7"/>
    <w:rsid w:val="00B14CAE"/>
    <w:rsid w:val="00B16984"/>
    <w:rsid w:val="00B177E9"/>
    <w:rsid w:val="00B30534"/>
    <w:rsid w:val="00B401AE"/>
    <w:rsid w:val="00B42737"/>
    <w:rsid w:val="00B4439C"/>
    <w:rsid w:val="00B46B8F"/>
    <w:rsid w:val="00B516CB"/>
    <w:rsid w:val="00B51BF5"/>
    <w:rsid w:val="00B5384D"/>
    <w:rsid w:val="00B55FE0"/>
    <w:rsid w:val="00B568F0"/>
    <w:rsid w:val="00B60939"/>
    <w:rsid w:val="00B625F2"/>
    <w:rsid w:val="00B63BFC"/>
    <w:rsid w:val="00B66489"/>
    <w:rsid w:val="00B679F5"/>
    <w:rsid w:val="00B71F01"/>
    <w:rsid w:val="00B71F38"/>
    <w:rsid w:val="00B72CD6"/>
    <w:rsid w:val="00B73AC9"/>
    <w:rsid w:val="00B74E79"/>
    <w:rsid w:val="00B760AD"/>
    <w:rsid w:val="00B76178"/>
    <w:rsid w:val="00B9492B"/>
    <w:rsid w:val="00BB4CFF"/>
    <w:rsid w:val="00BC0B64"/>
    <w:rsid w:val="00BC131A"/>
    <w:rsid w:val="00BC417C"/>
    <w:rsid w:val="00BC4EF8"/>
    <w:rsid w:val="00BD1E60"/>
    <w:rsid w:val="00BD6781"/>
    <w:rsid w:val="00BD6C29"/>
    <w:rsid w:val="00BE05AA"/>
    <w:rsid w:val="00BE6F85"/>
    <w:rsid w:val="00BF200F"/>
    <w:rsid w:val="00BF5463"/>
    <w:rsid w:val="00BF5F6D"/>
    <w:rsid w:val="00BF7AE7"/>
    <w:rsid w:val="00C03C92"/>
    <w:rsid w:val="00C05D12"/>
    <w:rsid w:val="00C13D04"/>
    <w:rsid w:val="00C14150"/>
    <w:rsid w:val="00C161EF"/>
    <w:rsid w:val="00C25978"/>
    <w:rsid w:val="00C30B16"/>
    <w:rsid w:val="00C43568"/>
    <w:rsid w:val="00C4796F"/>
    <w:rsid w:val="00C53EDD"/>
    <w:rsid w:val="00C66963"/>
    <w:rsid w:val="00C71865"/>
    <w:rsid w:val="00C73425"/>
    <w:rsid w:val="00C82DD8"/>
    <w:rsid w:val="00C838BE"/>
    <w:rsid w:val="00C83997"/>
    <w:rsid w:val="00C85DE6"/>
    <w:rsid w:val="00C908E0"/>
    <w:rsid w:val="00C91C56"/>
    <w:rsid w:val="00C938BE"/>
    <w:rsid w:val="00C9526A"/>
    <w:rsid w:val="00CA4477"/>
    <w:rsid w:val="00CA6159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1AB"/>
    <w:rsid w:val="00CC449D"/>
    <w:rsid w:val="00CC454E"/>
    <w:rsid w:val="00CD0ACC"/>
    <w:rsid w:val="00CD5683"/>
    <w:rsid w:val="00CE0586"/>
    <w:rsid w:val="00CE1EE3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0CD7"/>
    <w:rsid w:val="00D01E2A"/>
    <w:rsid w:val="00D035A5"/>
    <w:rsid w:val="00D046CD"/>
    <w:rsid w:val="00D04E18"/>
    <w:rsid w:val="00D07993"/>
    <w:rsid w:val="00D1062E"/>
    <w:rsid w:val="00D10661"/>
    <w:rsid w:val="00D16A9F"/>
    <w:rsid w:val="00D16CB6"/>
    <w:rsid w:val="00D17C25"/>
    <w:rsid w:val="00D201A2"/>
    <w:rsid w:val="00D20D70"/>
    <w:rsid w:val="00D25AC0"/>
    <w:rsid w:val="00D26037"/>
    <w:rsid w:val="00D271D9"/>
    <w:rsid w:val="00D31115"/>
    <w:rsid w:val="00D32249"/>
    <w:rsid w:val="00D441DE"/>
    <w:rsid w:val="00D54E96"/>
    <w:rsid w:val="00D54FD4"/>
    <w:rsid w:val="00D57159"/>
    <w:rsid w:val="00D57832"/>
    <w:rsid w:val="00D64B1C"/>
    <w:rsid w:val="00D64F6D"/>
    <w:rsid w:val="00D73B62"/>
    <w:rsid w:val="00D74469"/>
    <w:rsid w:val="00D75C72"/>
    <w:rsid w:val="00D8107E"/>
    <w:rsid w:val="00D90BBE"/>
    <w:rsid w:val="00D9222C"/>
    <w:rsid w:val="00D9288D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751B"/>
    <w:rsid w:val="00E01322"/>
    <w:rsid w:val="00E04521"/>
    <w:rsid w:val="00E05D1F"/>
    <w:rsid w:val="00E107FF"/>
    <w:rsid w:val="00E12CE3"/>
    <w:rsid w:val="00E1749D"/>
    <w:rsid w:val="00E221E5"/>
    <w:rsid w:val="00E317BA"/>
    <w:rsid w:val="00E33D77"/>
    <w:rsid w:val="00E36F3D"/>
    <w:rsid w:val="00E40CD2"/>
    <w:rsid w:val="00E43761"/>
    <w:rsid w:val="00E54C68"/>
    <w:rsid w:val="00E557F6"/>
    <w:rsid w:val="00E55B42"/>
    <w:rsid w:val="00E56107"/>
    <w:rsid w:val="00E563DF"/>
    <w:rsid w:val="00E56731"/>
    <w:rsid w:val="00E57DE4"/>
    <w:rsid w:val="00E60962"/>
    <w:rsid w:val="00E60FDA"/>
    <w:rsid w:val="00E63265"/>
    <w:rsid w:val="00E64E94"/>
    <w:rsid w:val="00E65001"/>
    <w:rsid w:val="00E72FF8"/>
    <w:rsid w:val="00E77756"/>
    <w:rsid w:val="00E809F1"/>
    <w:rsid w:val="00E81CDD"/>
    <w:rsid w:val="00E82D87"/>
    <w:rsid w:val="00E86E33"/>
    <w:rsid w:val="00E92517"/>
    <w:rsid w:val="00E933C9"/>
    <w:rsid w:val="00E9405A"/>
    <w:rsid w:val="00E95FF6"/>
    <w:rsid w:val="00E97A71"/>
    <w:rsid w:val="00EA3418"/>
    <w:rsid w:val="00EA4D3C"/>
    <w:rsid w:val="00EA691C"/>
    <w:rsid w:val="00EB5209"/>
    <w:rsid w:val="00EB6DCF"/>
    <w:rsid w:val="00EC1821"/>
    <w:rsid w:val="00EC1C91"/>
    <w:rsid w:val="00EC2E1F"/>
    <w:rsid w:val="00EC4AC0"/>
    <w:rsid w:val="00EC52DD"/>
    <w:rsid w:val="00EC5C59"/>
    <w:rsid w:val="00ED0ED0"/>
    <w:rsid w:val="00ED5FFB"/>
    <w:rsid w:val="00ED73FD"/>
    <w:rsid w:val="00EE03AF"/>
    <w:rsid w:val="00EE2594"/>
    <w:rsid w:val="00EE2B7C"/>
    <w:rsid w:val="00EE51EE"/>
    <w:rsid w:val="00EE65DD"/>
    <w:rsid w:val="00EF5552"/>
    <w:rsid w:val="00F01ACC"/>
    <w:rsid w:val="00F075A8"/>
    <w:rsid w:val="00F10EB5"/>
    <w:rsid w:val="00F150A0"/>
    <w:rsid w:val="00F21BFF"/>
    <w:rsid w:val="00F22B6F"/>
    <w:rsid w:val="00F27A07"/>
    <w:rsid w:val="00F300C9"/>
    <w:rsid w:val="00F30A92"/>
    <w:rsid w:val="00F32A19"/>
    <w:rsid w:val="00F33118"/>
    <w:rsid w:val="00F40039"/>
    <w:rsid w:val="00F4323C"/>
    <w:rsid w:val="00F43AFF"/>
    <w:rsid w:val="00F43F94"/>
    <w:rsid w:val="00F44A63"/>
    <w:rsid w:val="00F4608E"/>
    <w:rsid w:val="00F51163"/>
    <w:rsid w:val="00F53781"/>
    <w:rsid w:val="00F54AAF"/>
    <w:rsid w:val="00F60637"/>
    <w:rsid w:val="00F66F60"/>
    <w:rsid w:val="00F67D43"/>
    <w:rsid w:val="00F73643"/>
    <w:rsid w:val="00F73697"/>
    <w:rsid w:val="00F74B97"/>
    <w:rsid w:val="00F75133"/>
    <w:rsid w:val="00F75A2E"/>
    <w:rsid w:val="00F76917"/>
    <w:rsid w:val="00F76EAC"/>
    <w:rsid w:val="00F81450"/>
    <w:rsid w:val="00F837DD"/>
    <w:rsid w:val="00F84802"/>
    <w:rsid w:val="00F94323"/>
    <w:rsid w:val="00F9679E"/>
    <w:rsid w:val="00FA05DC"/>
    <w:rsid w:val="00FA2B2E"/>
    <w:rsid w:val="00FA6BF7"/>
    <w:rsid w:val="00FA6F1A"/>
    <w:rsid w:val="00FB37AA"/>
    <w:rsid w:val="00FB42A4"/>
    <w:rsid w:val="00FB6721"/>
    <w:rsid w:val="00FC0F7D"/>
    <w:rsid w:val="00FC48C8"/>
    <w:rsid w:val="00FC4BB6"/>
    <w:rsid w:val="00FC4C23"/>
    <w:rsid w:val="00FC4C83"/>
    <w:rsid w:val="00FC4C86"/>
    <w:rsid w:val="00FC6972"/>
    <w:rsid w:val="00FC78F9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6106B"/>
  <w15:docId w15:val="{EB6B9F5E-1E70-4171-B244-5440CBC37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2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A34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paragraph" w:styleId="af5">
    <w:name w:val="Body Text"/>
    <w:basedOn w:val="a"/>
    <w:link w:val="af6"/>
    <w:rsid w:val="00E1749D"/>
    <w:pPr>
      <w:spacing w:after="120"/>
    </w:pPr>
    <w:rPr>
      <w:lang w:val="x-none" w:eastAsia="x-none"/>
    </w:rPr>
  </w:style>
  <w:style w:type="character" w:customStyle="1" w:styleId="af6">
    <w:name w:val="Основной текст Знак"/>
    <w:basedOn w:val="a0"/>
    <w:link w:val="af5"/>
    <w:rsid w:val="00E1749D"/>
    <w:rPr>
      <w:sz w:val="24"/>
      <w:szCs w:val="24"/>
      <w:lang w:val="x-none" w:eastAsia="x-non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9D5AB4"/>
    <w:rPr>
      <w:color w:val="605E5C"/>
      <w:shd w:val="clear" w:color="auto" w:fill="E1DFDD"/>
    </w:rPr>
  </w:style>
  <w:style w:type="paragraph" w:styleId="af7">
    <w:name w:val="Normal (Web)"/>
    <w:basedOn w:val="a"/>
    <w:uiPriority w:val="99"/>
    <w:unhideWhenUsed/>
    <w:rsid w:val="005C1B4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A34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5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3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23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8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9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6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2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9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3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1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4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1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9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3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7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7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2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2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znanium.com/catalog/product/1019243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iprbookshop.ru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product/1048497" TargetMode="Externa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lib.ugtu.net/book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znaniu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aup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100956-5CDA-4DBA-8611-639413E77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2254</Words>
  <Characters>12848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15072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Саматова Тамара Борисовна</cp:lastModifiedBy>
  <cp:revision>2</cp:revision>
  <cp:lastPrinted>2018-12-19T12:25:00Z</cp:lastPrinted>
  <dcterms:created xsi:type="dcterms:W3CDTF">2022-06-27T10:59:00Z</dcterms:created>
  <dcterms:modified xsi:type="dcterms:W3CDTF">2022-06-27T10:59:00Z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